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snapToGrid w:val="0"/>
        <w:spacing w:line="520" w:lineRule="exac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湖南工艺美术职业学院</w:t>
      </w:r>
    </w:p>
    <w:p>
      <w:pPr>
        <w:widowControl/>
        <w:snapToGrid w:val="0"/>
        <w:spacing w:after="312" w:afterLines="100" w:line="520" w:lineRule="exact"/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2019年</w:t>
      </w:r>
      <w:r>
        <w:rPr>
          <w:rFonts w:hint="eastAsia" w:ascii="宋体" w:hAnsi="宋体" w:cs="宋体"/>
          <w:b/>
          <w:kern w:val="0"/>
          <w:sz w:val="30"/>
          <w:szCs w:val="30"/>
        </w:rPr>
        <w:t>公开招聘考试资格审查合格人员名单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公示</w:t>
      </w:r>
    </w:p>
    <w:p>
      <w:pPr>
        <w:widowControl/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一、01—13岗位资格审查合格名单</w:t>
      </w:r>
    </w:p>
    <w:p>
      <w:pPr>
        <w:widowControl/>
        <w:numPr>
          <w:ilvl w:val="0"/>
          <w:numId w:val="0"/>
        </w:numPr>
        <w:snapToGrid w:val="0"/>
        <w:spacing w:after="312" w:afterLines="100" w:line="480" w:lineRule="auto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程轶凡、刘红文、雷欣、刘梦醒、李婷、伍佳欣、王豫茜、欧万珍、郑盈盈、龙璇、易林、刘理、贺金连、唐夕、黎雅倩、孙嘉骏、苗睿、熊汝周、杨昌毅、贺凡伦、邓云、郑文君、潘翀、孙静怡、滕召娣、葛艺芯、索特斌、盛敏欣、陈沐涵、史国伟、张梦婷、张文嘉、王佳、高晨宬、徐蜜、郭哲宇、李达泷、吴梓豪、蒋征南、梁玉宽、袁存全、苏杭、</w:t>
      </w:r>
      <w:r>
        <w:rPr>
          <w:rFonts w:hint="eastAsia"/>
          <w:sz w:val="28"/>
          <w:szCs w:val="28"/>
        </w:rPr>
        <w:t>孙木子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陈晶晶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罗恢弘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唐洁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邬晨阳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朱洁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贺鹏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莫舸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李婉阁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夏同庆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游飞扬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肖哲</w:t>
      </w:r>
      <w:r>
        <w:rPr>
          <w:rFonts w:hint="eastAsia"/>
          <w:sz w:val="28"/>
          <w:szCs w:val="28"/>
          <w:lang w:eastAsia="zh-CN"/>
        </w:rPr>
        <w:t>、李鑫鑫、王丽军、周艳阳、周立军、曾雅琴、彭可悦、魏娟、邹蓓、李德慧、宫明浩、郭靖、黄昕、徐琳、吴东翰、向会芳、张飞、杨月琴、刘芳芳、肖帅、黄金菁、李公贵、吴垚、喻磊、杜思懿、刘杏、陈思彤、邱棋、赵相龙、周文娟、张鸽、董慧云、黄笑萱、杨磊、何松霖、张婉婷、郑炜杰、孟露、文嵩明、曾宋星、吕雅玲、宋媚、谭丰枫、温创业、段敏利、卜文章、姚祖星、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郭京亚、郭又瑞、李安斌、李远征、马鹏飞、钱锟、田娜、颜定新、张娅蓉、钟晓玲、朱彦妮、李梦云、罗子卉、易梦娜、尹馨凝、谭丽、洪诗莹、王雪彤、周雁、陈益莎、陶达黎、袁传贺、龚平、肖丹丹、廖莎、曾妍、姜琳。</w:t>
      </w:r>
    </w:p>
    <w:p>
      <w:pPr>
        <w:widowControl/>
        <w:numPr>
          <w:ilvl w:val="0"/>
          <w:numId w:val="0"/>
        </w:numPr>
        <w:snapToGrid w:val="0"/>
        <w:spacing w:after="312" w:afterLines="100" w:line="360" w:lineRule="auto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二、14—23岗位资格审查合格名单</w:t>
      </w:r>
    </w:p>
    <w:p>
      <w:pPr>
        <w:widowControl/>
        <w:numPr>
          <w:ilvl w:val="0"/>
          <w:numId w:val="0"/>
        </w:numPr>
        <w:snapToGrid w:val="0"/>
        <w:spacing w:after="312" w:afterLines="100" w:line="480" w:lineRule="auto"/>
        <w:jc w:val="both"/>
        <w:rPr>
          <w:rFonts w:hint="eastAsia" w:ascii="宋体" w:hAnsi="宋体" w:cs="宋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0"/>
          <w:szCs w:val="30"/>
          <w:lang w:val="en-US" w:eastAsia="zh-CN"/>
        </w:rPr>
        <w:t>黄跃武、陈淼、李博斌、李之祥、刘纯、魏雪辉、周敏、李明、张源纺、夏正根、王欣、徐涛、杨小鹏、陈思思、刘莎、夏雨晴、肖笛、何倩玲、李珍妮、张维、周玲英、陈凯、宋依乐、黄文婷、臧威、郭驭时、樊婷、邓龙象、蔡珂、昌维、谭昕恬、刘静霞、周梦婷、伍牧月、袁燕、张肯旭、张茜芮、钟晓玲、钟钰、朱云、周翠羽、周如一、周诗雅、朱华玲、朱诗茹、朱智波、唐慧清、邱思、陈熠、刘沁楚、陈昱民、邓宁、胡焕华、胡惠鑫、邝子茜、夏培、杨菊娇、卜盈中、曾柳婷、杜芮、胡芳、胡珊珊、黄露、金桔、李丹红、李盼、李琪、李青、李小静、林益姿、苏思敏、唐倩、王琪、韦敏、文倩兰、伍牧月、夏文玉、肖莹、徐卓婷、肖玥、张钰彬、徐秋莲、杨小丽荣、杨雁萍、姚荣华、张婉菁、尹婷、张倩芸、张宁平、喻珊、张梦洁、周文秀、周欣婷、胡浪、朱梨雯、左春利、梅成艺、潘莹、曾蔚蓝、段卓、肖娟、彭琼、高瑶、李晓超、许可、李茜、刘琼、吴婷婷、颜紫轩、谭素美、程昕、吴素云、邹志芳、杨铭、李婷、周垠、胡情、龙珊、彭椹、夏唯仙、邢艺潆、阎贞花、张怡萱、金伶荣、陈瑾媛、丁睿婷、龙雪、蔡梦华、蔡苹、曹菁、曹箐、程佳、程维、丁婷、段姣、樊顺、符琳、甘柳、甘玉英、高仁斌、高瑛、龚酉、龚竹、郭婵、何珊珊、贺玲、贺笑、江维、李梦云、李明霞、梁梦佳、李越、梁觉、刘琼、廖惠林、刘鑫垚、龙艳、鲁夏艳、罗旦、吕子嫣、彭钰、蒲公英、秦逸妹、任曦玥、尚墁、沈忱、石美云、舒艳平、汤岑翎、汪江樱、王彩虹、王江晴、王兰、王乐、王丽媛、徐妍、王永凤、肖海东、肖沐芸、谢珂、谢珊、熊思敏、熊巍、熊燕、徐琼琪、杨倩、姚林利、姚梦涵、余婉芊、詹婷艳、张健、严昕、曾佳凤、曾伶玲、曾玉云、尹思文、钟玉洁、王弘愿、郑怀竹、潘倩玉、刘珊瑚、刘介文、周子琪、胡慧玲、梁秋敏、路颖怡、李姗、欧阳三幸、彭晟磊、邹玉洁、周姣姣、周锦华、吕宇华、莫云、倪萍、刘晶、贺玥、刘卓、龚奥、卢俐杉、胡欣、廖晶、张俊强、周世锋、戴明营、周泓宇、黄晨恩、张颢、高福、何世、邝田琪、雷俊、李博鉴、刘延康、刘益、宁佰科、邱明、孙立文、王鹏、王阳、王轶、向杰、熊西敏颜、杨旦、杨子秋、张宏飞、肖明、邓理州、贺友伟、罗肖、李红林、邰晓东、候乾、刘能、刘应龙、朱优、杜正江、赵俊强、朱志强、陈瑶、邓昊、付翔、李其胜、刘丰、龙超、汪家振、阳龙、杨盼、陈磊、陈哲、陈震宇、胡勇、董三甲、黄杰、黄锦宇、康睿超、乐坤、雷国平、雷佳、李红林、李建峰、李亮、李通、李旺、李小涛、李晓光、李洋磊、刘佳、刘凯、刘青春、刘正茂、卢超、罗腾达、欧阳论、潘将军、盛杰、戚永昶、盛康、谭云、唐哲、王茂旭、肖锋、阳茂、易海、田力、游志培、汪金明、刘洋河、张劲虎、彭友泉、胡磊、叶超、姚澜、张亚光、杨振轩、陈俊、匡涛、刘君楠、杜锴、符旻婧、何金花、刘琴、袁博轩、刘舟帆、文婷、张翩、曾莎婷、刘仪成、符丽雯、赵滔、莫彬、黎鸿志、张琴、朱作丹、郭靖宇、陈慧文、何亮、黄周、郑洁、王成尧、蒋河、陈楠子、张心瞳、曾文琴、胡帅、唐丽荷、李忠超、羊紫煜、夏琼瑶、蔡辉、陈琴丝、易勇、胡媚、杨海宁、姜明明、孟喆、曾鑫、陈梦星、丁方仪、陈南旭、段洁、颜丹丹、皇甫仁秀、江梦莹、雷恰、李纯、李姗姗、廖娟、刘辉、刘丽桃、刘晓婷、刘亚琴、马晓萌、彭盼、史成日、万理、王亚、张海盈、张宏文、张伟康、周小丽、李霞、熊绎景、余莉、李璐、刘小娜、王晓光、邹志芳、黄姣梅、陈珍珍、肖萍、徐佳、杨芳、潘梅玲、陈亚利、李雅艺、刘苾璐、王丽芸、昌欣、刮靖、张超、何邈姝、夏娅雯、刘静远、龚紫微、余阳、刘畅、金风、吴志诚、杨昕澎、张玲。</w:t>
      </w:r>
    </w:p>
    <w:p>
      <w:pPr>
        <w:widowControl/>
        <w:numPr>
          <w:ilvl w:val="0"/>
          <w:numId w:val="0"/>
        </w:numPr>
        <w:snapToGrid w:val="0"/>
        <w:spacing w:after="312" w:afterLines="100" w:line="480" w:lineRule="auto"/>
        <w:jc w:val="both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44726"/>
    <w:rsid w:val="08842AD1"/>
    <w:rsid w:val="0DC5652B"/>
    <w:rsid w:val="0ECB6986"/>
    <w:rsid w:val="0FC80E29"/>
    <w:rsid w:val="14BA0560"/>
    <w:rsid w:val="14D02029"/>
    <w:rsid w:val="19651813"/>
    <w:rsid w:val="1FB63FD1"/>
    <w:rsid w:val="23775DF8"/>
    <w:rsid w:val="25754D5E"/>
    <w:rsid w:val="45B72475"/>
    <w:rsid w:val="46796674"/>
    <w:rsid w:val="47C86747"/>
    <w:rsid w:val="63F63D75"/>
    <w:rsid w:val="69D33171"/>
    <w:rsid w:val="6A3D2120"/>
    <w:rsid w:val="71D57DE0"/>
    <w:rsid w:val="71E1261D"/>
    <w:rsid w:val="75244726"/>
    <w:rsid w:val="78351639"/>
    <w:rsid w:val="79EE1D63"/>
    <w:rsid w:val="7C2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2019-06-29T07:35:00Z</dcterms:created>
  <dc:creator>✨吴萌萌</dc:creator>
  <cp:lastModifiedBy>✨吴萌萌</cp:lastModifiedBy>
  <cp:lastPrinted>2019-06-29T08:38:00Z</cp:lastPrinted>
  <dcterms:modified xsi:type="dcterms:W3CDTF">2019-07-15T03:15:31Z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