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湖南工艺美术职业学院</w:t>
      </w:r>
    </w:p>
    <w:p>
      <w:pPr>
        <w:widowControl/>
        <w:spacing w:after="156" w:afterLines="50" w:line="375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2021年公开招聘笔试、试教及专业技能测试时间安排表</w:t>
      </w:r>
    </w:p>
    <w:tbl>
      <w:tblPr>
        <w:tblStyle w:val="5"/>
        <w:tblW w:w="836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923"/>
        <w:gridCol w:w="845"/>
        <w:gridCol w:w="2255"/>
        <w:gridCol w:w="169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部门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具体岗位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环境艺术设计学院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数字艺术学院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服装艺术设计学院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信息中心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01-11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6月</w:t>
            </w: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日上午8:30开始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各部门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01-16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6月27日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上午9:00</w:t>
            </w:r>
            <w:r>
              <w:rPr>
                <w:rFonts w:hint="eastAsia"/>
                <w:color w:val="auto"/>
                <w:szCs w:val="21"/>
                <w:highlight w:val="none"/>
              </w:rPr>
              <w:t>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环境艺术设计学院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建筑设计专任教师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6月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日上午8:30</w:t>
            </w:r>
            <w:r>
              <w:rPr>
                <w:rFonts w:hint="eastAsia"/>
                <w:szCs w:val="21"/>
                <w:lang w:val="en-US" w:eastAsia="zh-CN"/>
              </w:rPr>
              <w:t>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室内设计与工程管理方向专任教师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6月28日下午2:30开始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展示艺术设计专任教师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6月29日上午</w:t>
            </w:r>
            <w:r>
              <w:rPr>
                <w:rFonts w:hint="eastAsia"/>
                <w:szCs w:val="21"/>
              </w:rPr>
              <w:t>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数字艺术学院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三维动画专任教师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日上午8:30开始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游戏设计专任教师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日上午8:30开始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数字艺术设计（网络媒体设计与制作方向）专任教师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6月29日上午</w:t>
            </w:r>
            <w:r>
              <w:rPr>
                <w:rFonts w:hint="eastAsia"/>
                <w:szCs w:val="21"/>
              </w:rPr>
              <w:t>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数字艺术设计（影视媒体方向）专任教师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6月28日下午2:30开始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服装艺术设计学院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日上午8:30开始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09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纺织品设计专任教师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日上午8:30开始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试教</w:t>
            </w:r>
          </w:p>
        </w:tc>
      </w:tr>
    </w:tbl>
    <w:p>
      <w:pPr>
        <w:widowControl/>
        <w:spacing w:after="156" w:afterLines="50" w:line="375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/>
    <w:p>
      <w:pPr>
        <w:spacing w:line="5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备注：</w:t>
      </w:r>
    </w:p>
    <w:p>
      <w:pPr>
        <w:spacing w:line="440" w:lineRule="exact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/>
          <w:sz w:val="24"/>
        </w:rPr>
        <w:t>参考人员须携带应聘岗位要求所需材料的原件到蕴美楼104教室进行现场资格复查；</w:t>
      </w:r>
      <w:r>
        <w:rPr>
          <w:rFonts w:hint="eastAsia"/>
          <w:sz w:val="24"/>
          <w:lang w:eastAsia="zh-CN"/>
        </w:rPr>
        <w:t>（“</w:t>
      </w:r>
      <w:r>
        <w:rPr>
          <w:rFonts w:hint="eastAsia"/>
          <w:sz w:val="24"/>
          <w:lang w:val="en-US" w:eastAsia="zh-CN"/>
        </w:rPr>
        <w:t>01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val="en-US" w:eastAsia="zh-CN"/>
        </w:rPr>
        <w:t>—“11”岗位在6月25日下午2：:30—6:00进行资格复核；“12”—“16”岗位在6月26日下午2：:30—6:00进行资格复核</w:t>
      </w:r>
      <w:r>
        <w:rPr>
          <w:rFonts w:hint="eastAsia"/>
          <w:sz w:val="24"/>
          <w:lang w:eastAsia="zh-CN"/>
        </w:rPr>
        <w:t>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hint="eastAsia"/>
          <w:sz w:val="24"/>
        </w:rPr>
        <w:t>“11”“12”岗位还需携带相关工作经历证明原件、“13”“14”岗位还需携带政治面貌证明原件；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3.考生自行在报名系统打印准考证，考试地点见准考证，准考证由工作人员现场审核后盖章。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4.根据《湖南工艺美术职业学院2021年公开招聘考试新冠肺炎疫情防控要求》，请考生携带健康码、行程码及承诺书，现场资格复查时由工作人员统一收取；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5.试教：准备15分钟左右的PPT课件，内容为与所应聘岗位相一致的专业课程；</w:t>
      </w:r>
    </w:p>
    <w:p>
      <w:pPr>
        <w:spacing w:line="440" w:lineRule="exact"/>
        <w:ind w:firstLine="480" w:firstLineChars="200"/>
        <w:rPr>
          <w:rFonts w:hint="default" w:ascii="宋体" w:hAnsi="宋体" w:cs="宋体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6.应聘“01-03”岗位的考生，自行携带手绘工具；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08”“09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岗位的考生，自行携带制图、制版、缝制、绘画颜料等工具；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7.请考生严格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按照</w:t>
      </w:r>
      <w:r>
        <w:rPr>
          <w:rFonts w:hint="eastAsia" w:ascii="宋体" w:hAnsi="宋体" w:cs="宋体"/>
          <w:color w:val="000000"/>
          <w:kern w:val="0"/>
          <w:sz w:val="24"/>
        </w:rPr>
        <w:t>规定时间报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到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未按规定时间报到者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视为自动放弃。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49E1"/>
    <w:rsid w:val="000A2426"/>
    <w:rsid w:val="000D1A6F"/>
    <w:rsid w:val="001C3A82"/>
    <w:rsid w:val="002B151D"/>
    <w:rsid w:val="00370A41"/>
    <w:rsid w:val="004C371C"/>
    <w:rsid w:val="00597A62"/>
    <w:rsid w:val="006732EA"/>
    <w:rsid w:val="006A7A12"/>
    <w:rsid w:val="0072131B"/>
    <w:rsid w:val="008A690C"/>
    <w:rsid w:val="008F34BD"/>
    <w:rsid w:val="00A80230"/>
    <w:rsid w:val="00B007FB"/>
    <w:rsid w:val="00B17FBB"/>
    <w:rsid w:val="00C22382"/>
    <w:rsid w:val="00C27CF8"/>
    <w:rsid w:val="00C67B7B"/>
    <w:rsid w:val="00D2411F"/>
    <w:rsid w:val="00D952BD"/>
    <w:rsid w:val="00DA4A11"/>
    <w:rsid w:val="00DE0FF1"/>
    <w:rsid w:val="00E66070"/>
    <w:rsid w:val="00E72140"/>
    <w:rsid w:val="00E91CF5"/>
    <w:rsid w:val="00EB33F7"/>
    <w:rsid w:val="00EC47C1"/>
    <w:rsid w:val="00ED3EDE"/>
    <w:rsid w:val="00F45410"/>
    <w:rsid w:val="00F62618"/>
    <w:rsid w:val="00FB371E"/>
    <w:rsid w:val="00FD7E36"/>
    <w:rsid w:val="01C9658B"/>
    <w:rsid w:val="02203B15"/>
    <w:rsid w:val="05341732"/>
    <w:rsid w:val="053C1298"/>
    <w:rsid w:val="070142CD"/>
    <w:rsid w:val="07F14CF0"/>
    <w:rsid w:val="07FD08AB"/>
    <w:rsid w:val="0AC554FC"/>
    <w:rsid w:val="0C9549E1"/>
    <w:rsid w:val="0D4A2184"/>
    <w:rsid w:val="0EF655D7"/>
    <w:rsid w:val="15E804A9"/>
    <w:rsid w:val="1B9C0B19"/>
    <w:rsid w:val="22815CD5"/>
    <w:rsid w:val="22CE39FD"/>
    <w:rsid w:val="2540712C"/>
    <w:rsid w:val="25A87FB0"/>
    <w:rsid w:val="264B4244"/>
    <w:rsid w:val="2FBC757C"/>
    <w:rsid w:val="2FD34251"/>
    <w:rsid w:val="33314885"/>
    <w:rsid w:val="34283DE3"/>
    <w:rsid w:val="37B23E50"/>
    <w:rsid w:val="3A6459FD"/>
    <w:rsid w:val="3BC16FFB"/>
    <w:rsid w:val="3F3758A6"/>
    <w:rsid w:val="45330B72"/>
    <w:rsid w:val="45550257"/>
    <w:rsid w:val="459C0D74"/>
    <w:rsid w:val="481969C3"/>
    <w:rsid w:val="48DC46F7"/>
    <w:rsid w:val="4B276CDE"/>
    <w:rsid w:val="4C511BDF"/>
    <w:rsid w:val="4E5429D0"/>
    <w:rsid w:val="503E1303"/>
    <w:rsid w:val="505015B4"/>
    <w:rsid w:val="565F0A39"/>
    <w:rsid w:val="584C6EA7"/>
    <w:rsid w:val="5CB21D2C"/>
    <w:rsid w:val="631D40D5"/>
    <w:rsid w:val="6460512F"/>
    <w:rsid w:val="67C26878"/>
    <w:rsid w:val="69674759"/>
    <w:rsid w:val="6A5C59E1"/>
    <w:rsid w:val="6BE40221"/>
    <w:rsid w:val="700F576A"/>
    <w:rsid w:val="77352A27"/>
    <w:rsid w:val="7C0C49EE"/>
    <w:rsid w:val="7E93768E"/>
    <w:rsid w:val="7F2E5A43"/>
    <w:rsid w:val="7FC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639</Characters>
  <Lines>5</Lines>
  <Paragraphs>1</Paragraphs>
  <TotalTime>6</TotalTime>
  <ScaleCrop>false</ScaleCrop>
  <LinksUpToDate>false</LinksUpToDate>
  <CharactersWithSpaces>749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2020-07-14T08:41:00Z</dcterms:created>
  <dc:creator>✨吴萌萌</dc:creator>
  <cp:lastModifiedBy>郭文清</cp:lastModifiedBy>
  <cp:lastPrinted>2021-06-21T07:29:00Z</cp:lastPrinted>
  <dcterms:modified xsi:type="dcterms:W3CDTF">2021-06-22T09:53:04Z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286880887_cloud</vt:lpwstr>
  </property>
  <property fmtid="{D5CDD505-2E9C-101B-9397-08002B2CF9AE}" pid="4" name="ICV">
    <vt:lpwstr>C833D1553F334D748E7662658ECDC6EF</vt:lpwstr>
  </property>
</Properties>
</file>