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pStyle w:val="2"/>
        <w:ind w:left="1641" w:right="1689"/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u w:val="none"/>
          <w:lang w:val="en-US" w:eastAsia="zh-CN" w:bidi="ar-SA"/>
        </w:rPr>
        <w:t>湖南省事业单位专业技术人员创新创业备案表</w:t>
      </w:r>
    </w:p>
    <w:p>
      <w:pPr>
        <w:tabs>
          <w:tab w:val="left" w:pos="4178"/>
          <w:tab w:val="left" w:pos="6553"/>
          <w:tab w:val="left" w:pos="9526"/>
        </w:tabs>
        <w:spacing w:before="0"/>
        <w:ind w:right="0"/>
        <w:jc w:val="left"/>
        <w:rPr>
          <w:b w:val="0"/>
          <w:bCs w:val="0"/>
          <w:color w:val="auto"/>
          <w:sz w:val="5"/>
          <w:u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7"/>
          <w:w w:val="100"/>
          <w:sz w:val="28"/>
          <w:szCs w:val="28"/>
          <w:u w:val="none"/>
        </w:rPr>
        <w:t>填报单位</w:t>
      </w:r>
      <w:r>
        <w:rPr>
          <w:rFonts w:hint="eastAsia" w:ascii="仿宋" w:hAnsi="仿宋" w:eastAsia="仿宋" w:cs="仿宋"/>
          <w:b w:val="0"/>
          <w:bCs w:val="0"/>
          <w:color w:val="auto"/>
          <w:spacing w:val="17"/>
          <w:w w:val="100"/>
          <w:sz w:val="28"/>
          <w:szCs w:val="28"/>
          <w:u w:val="none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pacing w:val="17"/>
          <w:w w:val="100"/>
          <w:sz w:val="28"/>
          <w:szCs w:val="28"/>
          <w:u w:val="non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color w:val="auto"/>
          <w:spacing w:val="17"/>
          <w:w w:val="100"/>
          <w:sz w:val="28"/>
          <w:szCs w:val="28"/>
          <w:u w:val="none"/>
        </w:rPr>
        <w:t>填表人</w:t>
      </w:r>
      <w:r>
        <w:rPr>
          <w:rFonts w:hint="eastAsia" w:ascii="仿宋" w:hAnsi="仿宋" w:eastAsia="仿宋" w:cs="仿宋"/>
          <w:b w:val="0"/>
          <w:bCs w:val="0"/>
          <w:color w:val="auto"/>
          <w:spacing w:val="17"/>
          <w:w w:val="100"/>
          <w:sz w:val="28"/>
          <w:szCs w:val="28"/>
          <w:u w:val="none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pacing w:val="17"/>
          <w:w w:val="100"/>
          <w:sz w:val="28"/>
          <w:szCs w:val="28"/>
          <w:u w:val="non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auto"/>
          <w:position w:val="1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pacing w:val="17"/>
          <w:w w:val="100"/>
          <w:sz w:val="28"/>
          <w:szCs w:val="28"/>
          <w:u w:val="none"/>
        </w:rPr>
        <w:t>填报日期</w:t>
      </w:r>
      <w:r>
        <w:rPr>
          <w:rFonts w:hint="eastAsia" w:ascii="仿宋" w:hAnsi="仿宋" w:eastAsia="仿宋" w:cs="仿宋"/>
          <w:b w:val="0"/>
          <w:bCs w:val="0"/>
          <w:color w:val="auto"/>
          <w:spacing w:val="17"/>
          <w:w w:val="100"/>
          <w:sz w:val="28"/>
          <w:szCs w:val="28"/>
          <w:u w:val="none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position w:val="1"/>
          <w:sz w:val="28"/>
          <w:szCs w:val="28"/>
          <w:u w:val="non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color w:val="auto"/>
          <w:spacing w:val="17"/>
          <w:w w:val="100"/>
          <w:sz w:val="28"/>
          <w:szCs w:val="28"/>
          <w:u w:val="none"/>
        </w:rPr>
        <w:t>主管部</w:t>
      </w:r>
      <w:r>
        <w:rPr>
          <w:rFonts w:hint="eastAsia" w:ascii="仿宋" w:hAnsi="仿宋" w:eastAsia="仿宋" w:cs="仿宋"/>
          <w:b w:val="0"/>
          <w:bCs w:val="0"/>
          <w:color w:val="auto"/>
          <w:w w:val="100"/>
          <w:sz w:val="28"/>
          <w:szCs w:val="28"/>
          <w:u w:val="none"/>
        </w:rPr>
        <w:t>门</w:t>
      </w:r>
      <w:r>
        <w:rPr>
          <w:rFonts w:hint="eastAsia" w:ascii="仿宋" w:hAnsi="仿宋" w:eastAsia="仿宋" w:cs="仿宋"/>
          <w:b w:val="0"/>
          <w:bCs w:val="0"/>
          <w:color w:val="auto"/>
          <w:w w:val="100"/>
          <w:sz w:val="28"/>
          <w:szCs w:val="28"/>
          <w:u w:val="non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w w:val="100"/>
          <w:sz w:val="28"/>
          <w:szCs w:val="28"/>
          <w:u w:val="none"/>
          <w:lang w:val="en-US" w:eastAsia="zh-CN"/>
        </w:rPr>
        <w:t>盖章</w:t>
      </w:r>
      <w:r>
        <w:rPr>
          <w:rFonts w:hint="eastAsia" w:ascii="仿宋" w:hAnsi="仿宋" w:eastAsia="仿宋" w:cs="仿宋"/>
          <w:b w:val="0"/>
          <w:bCs w:val="0"/>
          <w:color w:val="auto"/>
          <w:w w:val="100"/>
          <w:sz w:val="28"/>
          <w:szCs w:val="28"/>
          <w:u w:val="none"/>
          <w:lang w:eastAsia="zh-CN"/>
        </w:rPr>
        <w:t>）</w:t>
      </w:r>
    </w:p>
    <w:tbl>
      <w:tblPr>
        <w:tblStyle w:val="7"/>
        <w:tblW w:w="14216" w:type="dxa"/>
        <w:jc w:val="center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780"/>
        <w:gridCol w:w="1050"/>
        <w:gridCol w:w="815"/>
        <w:gridCol w:w="975"/>
        <w:gridCol w:w="1335"/>
        <w:gridCol w:w="1602"/>
        <w:gridCol w:w="1248"/>
        <w:gridCol w:w="945"/>
        <w:gridCol w:w="1230"/>
        <w:gridCol w:w="1725"/>
        <w:gridCol w:w="665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846" w:type="dxa"/>
            <w:tcBorders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2" w:lineRule="exact"/>
              <w:ind w:left="125" w:right="115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  <w:t>序号</w:t>
            </w:r>
          </w:p>
        </w:tc>
        <w:tc>
          <w:tcPr>
            <w:tcW w:w="1780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  <w:t>工 作 单 位</w:t>
            </w:r>
          </w:p>
        </w:tc>
        <w:tc>
          <w:tcPr>
            <w:tcW w:w="1050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tabs>
                <w:tab w:val="left" w:pos="6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31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  <w:t>姓名</w:t>
            </w:r>
          </w:p>
        </w:tc>
        <w:tc>
          <w:tcPr>
            <w:tcW w:w="815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2" w:lineRule="exact"/>
              <w:ind w:left="131" w:right="114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  <w:t>性别</w:t>
            </w:r>
          </w:p>
        </w:tc>
        <w:tc>
          <w:tcPr>
            <w:tcW w:w="975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7" w:lineRule="auto"/>
              <w:ind w:left="132" w:right="114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335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7" w:lineRule="auto"/>
              <w:ind w:left="132"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  <w:t>导职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8" w:lineRule="auto"/>
              <w:ind w:left="130"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  <w:t>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  <w:t>职称</w:t>
            </w:r>
          </w:p>
        </w:tc>
        <w:tc>
          <w:tcPr>
            <w:tcW w:w="1602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7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  <w:t>原聘岗位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8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  <w:t>类别及等级</w:t>
            </w:r>
          </w:p>
        </w:tc>
        <w:tc>
          <w:tcPr>
            <w:tcW w:w="1248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7" w:lineRule="auto"/>
              <w:ind w:left="132"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  <w:t>创新创业方式</w:t>
            </w:r>
          </w:p>
        </w:tc>
        <w:tc>
          <w:tcPr>
            <w:tcW w:w="945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3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  <w:t>期限</w:t>
            </w:r>
          </w:p>
        </w:tc>
        <w:tc>
          <w:tcPr>
            <w:tcW w:w="1230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7" w:lineRule="auto"/>
              <w:ind w:left="133" w:right="111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  <w:t>时间起止</w:t>
            </w:r>
          </w:p>
        </w:tc>
        <w:tc>
          <w:tcPr>
            <w:tcW w:w="1725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55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  <w:t>创新创业企业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8"/>
                <w:w w:val="115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8"/>
                <w:w w:val="115"/>
                <w:sz w:val="24"/>
                <w:szCs w:val="24"/>
                <w:u w:val="none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8"/>
                <w:w w:val="115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8"/>
                <w:w w:val="115"/>
                <w:sz w:val="24"/>
                <w:szCs w:val="24"/>
                <w:u w:val="none"/>
              </w:rPr>
              <w:t>名称</w:t>
            </w:r>
          </w:p>
        </w:tc>
        <w:tc>
          <w:tcPr>
            <w:tcW w:w="665" w:type="dxa"/>
            <w:tcBorders>
              <w:left w:val="single" w:color="231F20" w:sz="4" w:space="0"/>
              <w:bottom w:val="single" w:color="231F20" w:sz="4" w:space="0"/>
            </w:tcBorders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46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7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0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81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97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33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60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24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94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23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72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66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46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7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0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81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97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33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60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24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94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23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72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66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46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7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0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81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97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33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60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24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94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23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72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66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846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78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0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81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97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33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60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24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94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23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72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66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846" w:type="dxa"/>
            <w:tcBorders>
              <w:top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780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050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815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975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335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602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248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945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230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1725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  <w:tc>
          <w:tcPr>
            <w:tcW w:w="665" w:type="dxa"/>
            <w:tcBorders>
              <w:top w:val="single" w:color="231F20" w:sz="4" w:space="0"/>
              <w:left w:val="single" w:color="231F20" w:sz="4" w:space="0"/>
            </w:tcBorders>
          </w:tcPr>
          <w:p>
            <w:pPr>
              <w:pStyle w:val="19"/>
              <w:rPr>
                <w:rFonts w:ascii="Times New Roman"/>
                <w:color w:val="auto"/>
                <w:sz w:val="24"/>
                <w:u w:val="none"/>
              </w:rPr>
            </w:pPr>
          </w:p>
        </w:tc>
      </w:tr>
    </w:tbl>
    <w:p>
      <w:pPr>
        <w:tabs>
          <w:tab w:val="left" w:pos="4178"/>
          <w:tab w:val="left" w:pos="6553"/>
          <w:tab w:val="left" w:pos="9526"/>
        </w:tabs>
        <w:spacing w:before="0"/>
        <w:ind w:left="265" w:right="0" w:firstLine="0"/>
        <w:jc w:val="left"/>
        <w:rPr>
          <w:rFonts w:hint="eastAsia" w:ascii="仿宋" w:hAnsi="仿宋" w:eastAsia="仿宋" w:cs="仿宋"/>
          <w:b w:val="0"/>
          <w:bCs w:val="0"/>
          <w:color w:val="auto"/>
          <w:spacing w:val="17"/>
          <w:w w:val="100"/>
          <w:sz w:val="22"/>
          <w:szCs w:val="22"/>
          <w:u w:val="none"/>
        </w:rPr>
      </w:pPr>
    </w:p>
    <w:p>
      <w:pPr>
        <w:tabs>
          <w:tab w:val="left" w:pos="4178"/>
          <w:tab w:val="left" w:pos="6553"/>
          <w:tab w:val="left" w:pos="9526"/>
        </w:tabs>
        <w:spacing w:before="0"/>
        <w:ind w:right="0"/>
        <w:jc w:val="left"/>
        <w:rPr>
          <w:rFonts w:hint="eastAsia" w:ascii="仿宋" w:hAnsi="仿宋" w:eastAsia="仿宋" w:cs="仿宋"/>
          <w:b w:val="0"/>
          <w:bCs w:val="0"/>
          <w:color w:val="auto"/>
          <w:spacing w:val="17"/>
          <w:w w:val="100"/>
          <w:sz w:val="24"/>
          <w:szCs w:val="24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17"/>
          <w:w w:val="100"/>
          <w:sz w:val="24"/>
          <w:szCs w:val="24"/>
          <w:u w:val="none"/>
        </w:rPr>
        <w:t>注</w:t>
      </w:r>
      <w:r>
        <w:rPr>
          <w:rFonts w:hint="eastAsia" w:ascii="仿宋" w:hAnsi="仿宋" w:eastAsia="仿宋" w:cs="仿宋"/>
          <w:b/>
          <w:bCs/>
          <w:color w:val="auto"/>
          <w:spacing w:val="17"/>
          <w:w w:val="100"/>
          <w:sz w:val="24"/>
          <w:szCs w:val="24"/>
          <w:u w:val="none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pacing w:val="17"/>
          <w:w w:val="100"/>
          <w:sz w:val="24"/>
          <w:szCs w:val="24"/>
          <w:u w:val="none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pacing w:val="17"/>
          <w:w w:val="100"/>
          <w:sz w:val="24"/>
          <w:szCs w:val="24"/>
          <w:u w:val="none"/>
        </w:rPr>
        <w:t>此表由事业单位填写后报其主管部门,再报同级事业单位人事综合管理部门备案</w:t>
      </w:r>
      <w:r>
        <w:rPr>
          <w:rFonts w:hint="eastAsia" w:ascii="仿宋" w:hAnsi="仿宋" w:eastAsia="仿宋" w:cs="仿宋"/>
          <w:b w:val="0"/>
          <w:bCs w:val="0"/>
          <w:color w:val="auto"/>
          <w:spacing w:val="17"/>
          <w:w w:val="100"/>
          <w:sz w:val="24"/>
          <w:szCs w:val="24"/>
          <w:u w:val="none"/>
          <w:lang w:eastAsia="zh-CN"/>
        </w:rPr>
        <w:t>。</w:t>
      </w:r>
    </w:p>
    <w:p>
      <w:pPr>
        <w:tabs>
          <w:tab w:val="left" w:pos="4178"/>
          <w:tab w:val="left" w:pos="6553"/>
          <w:tab w:val="left" w:pos="9526"/>
        </w:tabs>
        <w:spacing w:before="0"/>
        <w:ind w:left="239" w:leftChars="114" w:right="0" w:firstLine="274" w:firstLineChars="100"/>
        <w:jc w:val="left"/>
        <w:rPr>
          <w:rFonts w:hint="eastAsia" w:ascii="仿宋" w:hAnsi="仿宋" w:eastAsia="仿宋" w:cs="仿宋"/>
          <w:b w:val="0"/>
          <w:bCs w:val="0"/>
          <w:color w:val="auto"/>
          <w:spacing w:val="17"/>
          <w:w w:val="10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7"/>
          <w:w w:val="100"/>
          <w:sz w:val="24"/>
          <w:szCs w:val="24"/>
          <w:u w:val="none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spacing w:val="17"/>
          <w:w w:val="100"/>
          <w:sz w:val="24"/>
          <w:szCs w:val="24"/>
          <w:u w:val="none"/>
        </w:rPr>
        <w:t>各市州、县市区人社局于</w:t>
      </w:r>
      <w:r>
        <w:rPr>
          <w:rFonts w:hint="eastAsia" w:ascii="仿宋" w:hAnsi="仿宋" w:eastAsia="仿宋" w:cs="仿宋"/>
          <w:b w:val="0"/>
          <w:bCs w:val="0"/>
          <w:color w:val="auto"/>
          <w:spacing w:val="17"/>
          <w:w w:val="100"/>
          <w:sz w:val="24"/>
          <w:szCs w:val="24"/>
          <w:u w:val="none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 w:val="0"/>
          <w:color w:val="auto"/>
          <w:spacing w:val="17"/>
          <w:w w:val="100"/>
          <w:sz w:val="24"/>
          <w:szCs w:val="24"/>
          <w:u w:val="none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pacing w:val="17"/>
          <w:w w:val="100"/>
          <w:sz w:val="24"/>
          <w:szCs w:val="24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pacing w:val="17"/>
          <w:w w:val="100"/>
          <w:sz w:val="24"/>
          <w:szCs w:val="24"/>
          <w:u w:val="none"/>
        </w:rPr>
        <w:t>日前将本辖区内事业单位创新创业人员备案情况逐级汇总、上报至省人社厅事</w:t>
      </w:r>
    </w:p>
    <w:p>
      <w:pPr>
        <w:tabs>
          <w:tab w:val="left" w:pos="4178"/>
          <w:tab w:val="left" w:pos="6553"/>
          <w:tab w:val="left" w:pos="9526"/>
        </w:tabs>
        <w:spacing w:before="0"/>
        <w:ind w:left="239" w:leftChars="114" w:right="0" w:firstLine="548" w:firstLineChars="20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7"/>
          <w:w w:val="100"/>
          <w:sz w:val="24"/>
          <w:szCs w:val="24"/>
          <w:u w:val="none"/>
        </w:rPr>
        <w:t>业单位人事管理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eastAsia" w:asciiTheme="majorEastAsia" w:hAnsiTheme="majorEastAsia" w:eastAsiaTheme="majorEastAsia" w:cstheme="majorEastAsia"/>
        <w:sz w:val="28"/>
        <w:szCs w:val="28"/>
      </w:rPr>
    </w:pPr>
    <w:r>
      <w:rPr>
        <w:rFonts w:hint="eastAsia" w:asciiTheme="majorEastAsia" w:hAnsiTheme="majorEastAsia" w:eastAsiaTheme="majorEastAsia" w:cstheme="majorEastAsia"/>
        <w:sz w:val="28"/>
        <w:szCs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820154476"/>
                  <w:docPartObj>
                    <w:docPartGallery w:val="autotext"/>
                  </w:docPartObj>
                </w:sdtPr>
                <w:sdtContent>
                  <w:p>
                    <w:pPr>
                      <w:pStyle w:val="5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56B362E"/>
    <w:rsid w:val="00006220"/>
    <w:rsid w:val="00007852"/>
    <w:rsid w:val="00034F5B"/>
    <w:rsid w:val="00050E3A"/>
    <w:rsid w:val="00054BF6"/>
    <w:rsid w:val="0006009B"/>
    <w:rsid w:val="00063F73"/>
    <w:rsid w:val="00067385"/>
    <w:rsid w:val="000C2466"/>
    <w:rsid w:val="000C5D57"/>
    <w:rsid w:val="000D30E7"/>
    <w:rsid w:val="001043B8"/>
    <w:rsid w:val="00107D76"/>
    <w:rsid w:val="00111C9A"/>
    <w:rsid w:val="00115645"/>
    <w:rsid w:val="001363AB"/>
    <w:rsid w:val="001432D7"/>
    <w:rsid w:val="001434A1"/>
    <w:rsid w:val="00154B55"/>
    <w:rsid w:val="00177E8E"/>
    <w:rsid w:val="0018131F"/>
    <w:rsid w:val="001C1001"/>
    <w:rsid w:val="001C2023"/>
    <w:rsid w:val="001D4D44"/>
    <w:rsid w:val="001D6EAF"/>
    <w:rsid w:val="001F59DF"/>
    <w:rsid w:val="00210092"/>
    <w:rsid w:val="00212D85"/>
    <w:rsid w:val="00223DDC"/>
    <w:rsid w:val="00236867"/>
    <w:rsid w:val="002657AA"/>
    <w:rsid w:val="00273956"/>
    <w:rsid w:val="002864B6"/>
    <w:rsid w:val="0029611F"/>
    <w:rsid w:val="002A71A4"/>
    <w:rsid w:val="002C03FD"/>
    <w:rsid w:val="002C0591"/>
    <w:rsid w:val="002D7619"/>
    <w:rsid w:val="002D7E53"/>
    <w:rsid w:val="002E2A6E"/>
    <w:rsid w:val="002F1B7B"/>
    <w:rsid w:val="002F1C0E"/>
    <w:rsid w:val="00307A55"/>
    <w:rsid w:val="00331DB3"/>
    <w:rsid w:val="0034416B"/>
    <w:rsid w:val="00350C09"/>
    <w:rsid w:val="00354FAC"/>
    <w:rsid w:val="00361485"/>
    <w:rsid w:val="00376395"/>
    <w:rsid w:val="003A10D3"/>
    <w:rsid w:val="003B4B10"/>
    <w:rsid w:val="003B720A"/>
    <w:rsid w:val="003E3110"/>
    <w:rsid w:val="003F7B35"/>
    <w:rsid w:val="004002A0"/>
    <w:rsid w:val="004130D2"/>
    <w:rsid w:val="00434B08"/>
    <w:rsid w:val="0043515C"/>
    <w:rsid w:val="00441F95"/>
    <w:rsid w:val="0045587D"/>
    <w:rsid w:val="00461D65"/>
    <w:rsid w:val="004674BD"/>
    <w:rsid w:val="00470EDA"/>
    <w:rsid w:val="00470F16"/>
    <w:rsid w:val="00471EEF"/>
    <w:rsid w:val="00471EF0"/>
    <w:rsid w:val="00472B1E"/>
    <w:rsid w:val="0048540B"/>
    <w:rsid w:val="004C615D"/>
    <w:rsid w:val="004D1B78"/>
    <w:rsid w:val="004D3129"/>
    <w:rsid w:val="004D497E"/>
    <w:rsid w:val="00503245"/>
    <w:rsid w:val="00523F33"/>
    <w:rsid w:val="00524D6B"/>
    <w:rsid w:val="005276FE"/>
    <w:rsid w:val="00543E89"/>
    <w:rsid w:val="00575578"/>
    <w:rsid w:val="005D37B9"/>
    <w:rsid w:val="005E0F92"/>
    <w:rsid w:val="00605505"/>
    <w:rsid w:val="00610F81"/>
    <w:rsid w:val="00627B41"/>
    <w:rsid w:val="0063499F"/>
    <w:rsid w:val="006674DE"/>
    <w:rsid w:val="00684C0E"/>
    <w:rsid w:val="006929F0"/>
    <w:rsid w:val="006A13AF"/>
    <w:rsid w:val="006A350E"/>
    <w:rsid w:val="006A56C3"/>
    <w:rsid w:val="006D6DC9"/>
    <w:rsid w:val="006E59BC"/>
    <w:rsid w:val="006E5A14"/>
    <w:rsid w:val="006F7036"/>
    <w:rsid w:val="00710ABD"/>
    <w:rsid w:val="007157CA"/>
    <w:rsid w:val="007220A3"/>
    <w:rsid w:val="00730A8E"/>
    <w:rsid w:val="00731F72"/>
    <w:rsid w:val="00735525"/>
    <w:rsid w:val="00740495"/>
    <w:rsid w:val="00740D0E"/>
    <w:rsid w:val="00755E3B"/>
    <w:rsid w:val="00772AB3"/>
    <w:rsid w:val="007762B2"/>
    <w:rsid w:val="00781C44"/>
    <w:rsid w:val="007A557A"/>
    <w:rsid w:val="007A6494"/>
    <w:rsid w:val="007C3F01"/>
    <w:rsid w:val="00812A20"/>
    <w:rsid w:val="00843868"/>
    <w:rsid w:val="00851855"/>
    <w:rsid w:val="00861DF3"/>
    <w:rsid w:val="00870B74"/>
    <w:rsid w:val="0088672C"/>
    <w:rsid w:val="008A2A27"/>
    <w:rsid w:val="008C67F8"/>
    <w:rsid w:val="008D1884"/>
    <w:rsid w:val="008D3242"/>
    <w:rsid w:val="008D390A"/>
    <w:rsid w:val="008D5A76"/>
    <w:rsid w:val="008E1C00"/>
    <w:rsid w:val="008E4EF9"/>
    <w:rsid w:val="00901732"/>
    <w:rsid w:val="00904A3D"/>
    <w:rsid w:val="00922A98"/>
    <w:rsid w:val="00924F23"/>
    <w:rsid w:val="0093471C"/>
    <w:rsid w:val="00943FDE"/>
    <w:rsid w:val="009453FE"/>
    <w:rsid w:val="00953FC1"/>
    <w:rsid w:val="00972633"/>
    <w:rsid w:val="00972B74"/>
    <w:rsid w:val="0097596E"/>
    <w:rsid w:val="00976544"/>
    <w:rsid w:val="009867DC"/>
    <w:rsid w:val="00993C2C"/>
    <w:rsid w:val="00995B9D"/>
    <w:rsid w:val="009A531D"/>
    <w:rsid w:val="009C66C9"/>
    <w:rsid w:val="009D7753"/>
    <w:rsid w:val="00A04B77"/>
    <w:rsid w:val="00A20504"/>
    <w:rsid w:val="00A23C69"/>
    <w:rsid w:val="00A26156"/>
    <w:rsid w:val="00A30E0C"/>
    <w:rsid w:val="00A419B3"/>
    <w:rsid w:val="00A53E27"/>
    <w:rsid w:val="00A57A3B"/>
    <w:rsid w:val="00A659E6"/>
    <w:rsid w:val="00A70BE9"/>
    <w:rsid w:val="00A71F00"/>
    <w:rsid w:val="00A72FE9"/>
    <w:rsid w:val="00A7595A"/>
    <w:rsid w:val="00A978D3"/>
    <w:rsid w:val="00AC4BE5"/>
    <w:rsid w:val="00AD4DEB"/>
    <w:rsid w:val="00AE3277"/>
    <w:rsid w:val="00AE5851"/>
    <w:rsid w:val="00B0535F"/>
    <w:rsid w:val="00B35E8F"/>
    <w:rsid w:val="00B44534"/>
    <w:rsid w:val="00B45104"/>
    <w:rsid w:val="00B810EC"/>
    <w:rsid w:val="00B94077"/>
    <w:rsid w:val="00B9754A"/>
    <w:rsid w:val="00BB460C"/>
    <w:rsid w:val="00BB6001"/>
    <w:rsid w:val="00BB784A"/>
    <w:rsid w:val="00BC59BC"/>
    <w:rsid w:val="00BF37FC"/>
    <w:rsid w:val="00C5726A"/>
    <w:rsid w:val="00C615D7"/>
    <w:rsid w:val="00C80C44"/>
    <w:rsid w:val="00C83520"/>
    <w:rsid w:val="00C84391"/>
    <w:rsid w:val="00C95A9A"/>
    <w:rsid w:val="00CA2915"/>
    <w:rsid w:val="00CC1A70"/>
    <w:rsid w:val="00CC4E43"/>
    <w:rsid w:val="00CC5179"/>
    <w:rsid w:val="00CD5792"/>
    <w:rsid w:val="00CD615A"/>
    <w:rsid w:val="00D0495D"/>
    <w:rsid w:val="00D06BDB"/>
    <w:rsid w:val="00D13AFB"/>
    <w:rsid w:val="00D146B6"/>
    <w:rsid w:val="00D2009C"/>
    <w:rsid w:val="00D33DAB"/>
    <w:rsid w:val="00D510EF"/>
    <w:rsid w:val="00D74C2D"/>
    <w:rsid w:val="00D80BB8"/>
    <w:rsid w:val="00D8221F"/>
    <w:rsid w:val="00D8275B"/>
    <w:rsid w:val="00D95716"/>
    <w:rsid w:val="00DA0239"/>
    <w:rsid w:val="00DA652E"/>
    <w:rsid w:val="00DC18AF"/>
    <w:rsid w:val="00DC1A7C"/>
    <w:rsid w:val="00DD7C64"/>
    <w:rsid w:val="00DE6C2E"/>
    <w:rsid w:val="00DE722D"/>
    <w:rsid w:val="00E046A6"/>
    <w:rsid w:val="00E32625"/>
    <w:rsid w:val="00E42C9D"/>
    <w:rsid w:val="00E46808"/>
    <w:rsid w:val="00EA0969"/>
    <w:rsid w:val="00EC082A"/>
    <w:rsid w:val="00EC7F37"/>
    <w:rsid w:val="00EE6CA5"/>
    <w:rsid w:val="00EF2097"/>
    <w:rsid w:val="00EF2DBB"/>
    <w:rsid w:val="00F059BB"/>
    <w:rsid w:val="00F27608"/>
    <w:rsid w:val="00F33C31"/>
    <w:rsid w:val="00F35604"/>
    <w:rsid w:val="00F62A3E"/>
    <w:rsid w:val="00F65488"/>
    <w:rsid w:val="00F74096"/>
    <w:rsid w:val="00F768E5"/>
    <w:rsid w:val="00F913E0"/>
    <w:rsid w:val="00FB4499"/>
    <w:rsid w:val="00FB6165"/>
    <w:rsid w:val="00FD12AC"/>
    <w:rsid w:val="00FE0B2D"/>
    <w:rsid w:val="00FE2773"/>
    <w:rsid w:val="00FE5B68"/>
    <w:rsid w:val="01AF6336"/>
    <w:rsid w:val="02E25307"/>
    <w:rsid w:val="04215B0E"/>
    <w:rsid w:val="056B362E"/>
    <w:rsid w:val="06CB469D"/>
    <w:rsid w:val="09C61C94"/>
    <w:rsid w:val="0A4B75E1"/>
    <w:rsid w:val="0AB4633C"/>
    <w:rsid w:val="0BAE28A4"/>
    <w:rsid w:val="0E2F5366"/>
    <w:rsid w:val="0E685916"/>
    <w:rsid w:val="0F940468"/>
    <w:rsid w:val="0FC67B11"/>
    <w:rsid w:val="196E2779"/>
    <w:rsid w:val="1A9E0DBC"/>
    <w:rsid w:val="1ABA4137"/>
    <w:rsid w:val="207361D2"/>
    <w:rsid w:val="20A554EB"/>
    <w:rsid w:val="21D17D3E"/>
    <w:rsid w:val="22910B0C"/>
    <w:rsid w:val="233334B4"/>
    <w:rsid w:val="2802144C"/>
    <w:rsid w:val="29DA3444"/>
    <w:rsid w:val="2BCA7610"/>
    <w:rsid w:val="2EC65E46"/>
    <w:rsid w:val="30395F0B"/>
    <w:rsid w:val="313376A9"/>
    <w:rsid w:val="31F12C79"/>
    <w:rsid w:val="38052D93"/>
    <w:rsid w:val="39AD6E08"/>
    <w:rsid w:val="3A007501"/>
    <w:rsid w:val="3A8D35B2"/>
    <w:rsid w:val="3ADB4341"/>
    <w:rsid w:val="3AFC43AB"/>
    <w:rsid w:val="3C795699"/>
    <w:rsid w:val="3C8E2D38"/>
    <w:rsid w:val="3CE2424D"/>
    <w:rsid w:val="40B0683B"/>
    <w:rsid w:val="456B177C"/>
    <w:rsid w:val="4652434F"/>
    <w:rsid w:val="48F87721"/>
    <w:rsid w:val="497B7BF8"/>
    <w:rsid w:val="4A8A01D4"/>
    <w:rsid w:val="4AF27472"/>
    <w:rsid w:val="4CF45338"/>
    <w:rsid w:val="54D72219"/>
    <w:rsid w:val="557A517E"/>
    <w:rsid w:val="56B94CE8"/>
    <w:rsid w:val="58F457EC"/>
    <w:rsid w:val="5A116683"/>
    <w:rsid w:val="5DBF75BC"/>
    <w:rsid w:val="5F077F33"/>
    <w:rsid w:val="60697B09"/>
    <w:rsid w:val="661D361E"/>
    <w:rsid w:val="69A77140"/>
    <w:rsid w:val="6BE57DD1"/>
    <w:rsid w:val="6F701988"/>
    <w:rsid w:val="70425B5A"/>
    <w:rsid w:val="71137582"/>
    <w:rsid w:val="71B702D4"/>
    <w:rsid w:val="758F584B"/>
    <w:rsid w:val="777361CF"/>
    <w:rsid w:val="7C465723"/>
    <w:rsid w:val="7CBD441E"/>
    <w:rsid w:val="7CD248E8"/>
    <w:rsid w:val="7F63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881" w:right="902"/>
      <w:jc w:val="center"/>
      <w:outlineLvl w:val="1"/>
    </w:pPr>
    <w:rPr>
      <w:rFonts w:ascii="宋体" w:hAnsi="宋体" w:eastAsia="宋体" w:cs="宋体"/>
      <w:sz w:val="41"/>
      <w:szCs w:val="41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Date"/>
    <w:basedOn w:val="1"/>
    <w:next w:val="1"/>
    <w:link w:val="18"/>
    <w:qFormat/>
    <w:uiPriority w:val="0"/>
    <w:pPr>
      <w:ind w:left="100" w:leftChars="2500"/>
    </w:p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0"/>
  </w:style>
  <w:style w:type="paragraph" w:customStyle="1" w:styleId="11">
    <w:name w:val="Body text|4"/>
    <w:basedOn w:val="1"/>
    <w:qFormat/>
    <w:uiPriority w:val="0"/>
    <w:pPr>
      <w:spacing w:after="180"/>
      <w:ind w:firstLine="800"/>
    </w:pPr>
    <w:rPr>
      <w:sz w:val="30"/>
      <w:szCs w:val="30"/>
      <w:lang w:val="zh-TW" w:eastAsia="zh-TW" w:bidi="zh-TW"/>
    </w:rPr>
  </w:style>
  <w:style w:type="paragraph" w:customStyle="1" w:styleId="12">
    <w:name w:val="Body text|3"/>
    <w:basedOn w:val="1"/>
    <w:qFormat/>
    <w:uiPriority w:val="0"/>
    <w:pPr>
      <w:spacing w:after="340"/>
      <w:jc w:val="center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13">
    <w:name w:val="Other|1"/>
    <w:basedOn w:val="1"/>
    <w:qFormat/>
    <w:uiPriority w:val="0"/>
    <w:pPr>
      <w:spacing w:line="36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4">
    <w:name w:val="Body text|2"/>
    <w:basedOn w:val="1"/>
    <w:qFormat/>
    <w:uiPriority w:val="0"/>
    <w:pPr>
      <w:spacing w:after="110"/>
      <w:ind w:firstLine="220"/>
    </w:pPr>
    <w:rPr>
      <w:rFonts w:ascii="宋体" w:hAnsi="宋体" w:eastAsia="宋体" w:cs="宋体"/>
      <w:sz w:val="22"/>
      <w:szCs w:val="22"/>
      <w:lang w:val="zh-TW" w:eastAsia="zh-TW" w:bidi="zh-TW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8">
    <w:name w:val="日期 Char"/>
    <w:basedOn w:val="9"/>
    <w:link w:val="4"/>
    <w:qFormat/>
    <w:uiPriority w:val="0"/>
    <w:rPr>
      <w:kern w:val="2"/>
      <w:sz w:val="21"/>
      <w:szCs w:val="24"/>
    </w:rPr>
  </w:style>
  <w:style w:type="paragraph" w:customStyle="1" w:styleId="1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10</Company>
  <Pages>8</Pages>
  <Words>610</Words>
  <Characters>3478</Characters>
  <Lines>28</Lines>
  <Paragraphs>8</Paragraphs>
  <TotalTime>17</TotalTime>
  <ScaleCrop>false</ScaleCrop>
  <LinksUpToDate>false</LinksUpToDate>
  <CharactersWithSpaces>4080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2021-05-09T05:28:00Z</dcterms:created>
  <dc:creator>郭文清</dc:creator>
  <cp:lastModifiedBy>郭文清</cp:lastModifiedBy>
  <cp:lastPrinted>2021-06-11T08:55:00Z</cp:lastPrinted>
  <dcterms:modified xsi:type="dcterms:W3CDTF">2021-06-15T06:38:39Z</dcterms:modified>
  <cp:revision>375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24AD7AC2BD6C4A7BB9E1303539ED542B</vt:lpwstr>
  </property>
  <property fmtid="{D5CDD505-2E9C-101B-9397-08002B2CF9AE}" pid="4" name="KSOSaveFontToCloudKey">
    <vt:lpwstr>286880887_btnclosed</vt:lpwstr>
  </property>
</Properties>
</file>