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A2" w:rsidRDefault="00F033A2" w:rsidP="00F033A2">
      <w:pPr>
        <w:widowControl/>
        <w:spacing w:line="460" w:lineRule="exact"/>
        <w:jc w:val="center"/>
        <w:rPr>
          <w:rFonts w:hint="eastAsia"/>
          <w:b/>
          <w:bCs/>
          <w:color w:val="000000"/>
          <w:kern w:val="0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</w:rPr>
        <w:t>湖南工艺美术职业学院车辆包车派车单</w:t>
      </w:r>
    </w:p>
    <w:p w:rsidR="00F033A2" w:rsidRDefault="00F033A2" w:rsidP="00F033A2">
      <w:pPr>
        <w:widowControl/>
        <w:spacing w:line="460" w:lineRule="exact"/>
        <w:ind w:firstLineChars="300" w:firstLine="720"/>
        <w:rPr>
          <w:b/>
          <w:bCs/>
          <w:color w:val="000000"/>
          <w:kern w:val="0"/>
          <w:sz w:val="28"/>
          <w:szCs w:val="28"/>
        </w:rPr>
      </w:pPr>
      <w:r>
        <w:rPr>
          <w:rFonts w:ascii="宋体" w:cs="宋体" w:hint="eastAsia"/>
          <w:kern w:val="0"/>
          <w:sz w:val="24"/>
        </w:rPr>
        <w:t xml:space="preserve">单号：                                   </w:t>
      </w:r>
      <w:r>
        <w:rPr>
          <w:rFonts w:ascii="宋体" w:cs="宋体"/>
          <w:kern w:val="0"/>
          <w:sz w:val="24"/>
        </w:rPr>
        <w:t> 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29"/>
        <w:gridCol w:w="1495"/>
        <w:gridCol w:w="1326"/>
        <w:gridCol w:w="3360"/>
      </w:tblGrid>
      <w:tr w:rsidR="00F033A2" w:rsidTr="00F97DB7">
        <w:trPr>
          <w:cantSplit/>
          <w:trHeight w:val="921"/>
          <w:jc w:val="center"/>
        </w:trPr>
        <w:tc>
          <w:tcPr>
            <w:tcW w:w="18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使用部门</w:t>
            </w:r>
          </w:p>
        </w:tc>
        <w:tc>
          <w:tcPr>
            <w:tcW w:w="1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乘车人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F033A2" w:rsidTr="00F97DB7">
        <w:trPr>
          <w:cantSplit/>
          <w:trHeight w:val="429"/>
          <w:jc w:val="center"/>
        </w:trPr>
        <w:tc>
          <w:tcPr>
            <w:tcW w:w="18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租车时间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日—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F033A2" w:rsidTr="00F97DB7">
        <w:trPr>
          <w:cantSplit/>
          <w:trHeight w:val="664"/>
          <w:jc w:val="center"/>
        </w:trPr>
        <w:tc>
          <w:tcPr>
            <w:tcW w:w="18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党政办审核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                 （盖章）</w:t>
            </w:r>
          </w:p>
        </w:tc>
      </w:tr>
      <w:tr w:rsidR="00F033A2" w:rsidTr="00F97DB7">
        <w:trPr>
          <w:cantSplit/>
          <w:trHeight w:val="795"/>
          <w:jc w:val="center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车型</w:t>
            </w:r>
          </w:p>
        </w:tc>
        <w:tc>
          <w:tcPr>
            <w:tcW w:w="6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3A2" w:rsidRDefault="00F033A2" w:rsidP="00F97DB7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F033A2" w:rsidRDefault="00F033A2" w:rsidP="00F97DB7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□五座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□七座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□九座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□十五座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□十九座以上（_____座）</w:t>
            </w:r>
          </w:p>
          <w:p w:rsidR="00F033A2" w:rsidRDefault="00F033A2" w:rsidP="00F97DB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033A2" w:rsidTr="00F97DB7">
        <w:trPr>
          <w:cantSplit/>
          <w:trHeight w:val="1407"/>
          <w:jc w:val="center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租车事由</w:t>
            </w:r>
          </w:p>
        </w:tc>
        <w:tc>
          <w:tcPr>
            <w:tcW w:w="6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3A2" w:rsidRDefault="00F033A2" w:rsidP="00F97DB7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033A2" w:rsidTr="00F97DB7">
        <w:trPr>
          <w:cantSplit/>
          <w:trHeight w:val="1375"/>
          <w:jc w:val="center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出行地点</w:t>
            </w:r>
          </w:p>
        </w:tc>
        <w:tc>
          <w:tcPr>
            <w:tcW w:w="6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</w:p>
        </w:tc>
      </w:tr>
      <w:tr w:rsidR="00F033A2" w:rsidTr="00F97DB7">
        <w:trPr>
          <w:cantSplit/>
          <w:trHeight w:val="991"/>
          <w:jc w:val="center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固定费用</w:t>
            </w:r>
          </w:p>
        </w:tc>
        <w:tc>
          <w:tcPr>
            <w:tcW w:w="6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ind w:firstLineChars="450" w:firstLine="94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万     仟     佰     拾     元 （大写）</w:t>
            </w:r>
          </w:p>
        </w:tc>
      </w:tr>
      <w:tr w:rsidR="00F033A2" w:rsidTr="00F97DB7">
        <w:trPr>
          <w:cantSplit/>
          <w:trHeight w:val="654"/>
          <w:jc w:val="center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乘车人签字</w:t>
            </w:r>
          </w:p>
        </w:tc>
        <w:tc>
          <w:tcPr>
            <w:tcW w:w="6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ind w:leftChars="114" w:left="1394" w:hangingChars="550" w:hanging="115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</w:p>
          <w:p w:rsidR="00F033A2" w:rsidRDefault="00F033A2" w:rsidP="00F97DB7">
            <w:pPr>
              <w:widowControl/>
              <w:spacing w:line="240" w:lineRule="atLeast"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33A2" w:rsidRDefault="00F033A2" w:rsidP="00F97DB7">
            <w:pPr>
              <w:widowControl/>
              <w:spacing w:line="240" w:lineRule="atLeast"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33A2" w:rsidRDefault="00F033A2" w:rsidP="00F97DB7">
            <w:pPr>
              <w:widowControl/>
              <w:spacing w:line="240" w:lineRule="atLeast"/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033A2" w:rsidTr="00F97DB7">
        <w:trPr>
          <w:cantSplit/>
          <w:trHeight w:val="615"/>
          <w:jc w:val="center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司机</w:t>
            </w:r>
          </w:p>
        </w:tc>
        <w:tc>
          <w:tcPr>
            <w:tcW w:w="6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</w:tr>
      <w:tr w:rsidR="00F033A2" w:rsidTr="00F97DB7">
        <w:trPr>
          <w:cantSplit/>
          <w:trHeight w:val="1995"/>
          <w:jc w:val="center"/>
        </w:trPr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备注事项</w:t>
            </w:r>
          </w:p>
        </w:tc>
        <w:tc>
          <w:tcPr>
            <w:tcW w:w="6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3A2" w:rsidRDefault="00F033A2" w:rsidP="00F97DB7">
            <w:pPr>
              <w:widowControl/>
              <w:spacing w:line="2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</w:tbl>
    <w:p w:rsidR="00177EF1" w:rsidRPr="00F033A2" w:rsidRDefault="00177EF1" w:rsidP="00F033A2"/>
    <w:sectPr w:rsidR="00177EF1" w:rsidRPr="00F033A2" w:rsidSect="00AF0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FE" w:rsidRDefault="00800CFE" w:rsidP="0012657E">
      <w:r>
        <w:separator/>
      </w:r>
    </w:p>
  </w:endnote>
  <w:endnote w:type="continuationSeparator" w:id="1">
    <w:p w:rsidR="00800CFE" w:rsidRDefault="00800CFE" w:rsidP="0012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FE" w:rsidRDefault="00800CFE" w:rsidP="0012657E">
      <w:r>
        <w:separator/>
      </w:r>
    </w:p>
  </w:footnote>
  <w:footnote w:type="continuationSeparator" w:id="1">
    <w:p w:rsidR="00800CFE" w:rsidRDefault="00800CFE" w:rsidP="00126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57E"/>
    <w:rsid w:val="0012657E"/>
    <w:rsid w:val="00177EF1"/>
    <w:rsid w:val="0050012D"/>
    <w:rsid w:val="005E3A86"/>
    <w:rsid w:val="007A3444"/>
    <w:rsid w:val="00800CFE"/>
    <w:rsid w:val="009D6DD8"/>
    <w:rsid w:val="00AF08A7"/>
    <w:rsid w:val="00C9102F"/>
    <w:rsid w:val="00F033A2"/>
    <w:rsid w:val="00F7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5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5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李雨亭</dc:creator>
  <cp:keywords/>
  <dc:description/>
  <cp:lastModifiedBy>李雨亭</cp:lastModifiedBy>
  <cp:revision>5</cp:revision>
  <dcterms:created xsi:type="dcterms:W3CDTF">2020-07-14T03:11:00Z</dcterms:created>
  <dcterms:modified xsi:type="dcterms:W3CDTF">2020-07-14T03:30:00Z</dcterms:modified>
</cp:coreProperties>
</file>