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color w:val="auto"/>
          <w:sz w:val="36"/>
          <w:szCs w:val="36"/>
          <w:lang w:eastAsia="zh-CN"/>
        </w:rPr>
      </w:pPr>
    </w:p>
    <w:p>
      <w:pPr>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color w:val="auto"/>
          <w:sz w:val="36"/>
          <w:szCs w:val="36"/>
          <w:lang w:eastAsia="zh-CN"/>
        </w:rPr>
      </w:pPr>
      <w:r>
        <w:rPr>
          <w:rFonts w:hint="eastAsia" w:ascii="方正小标宋_GBK" w:hAnsi="方正小标宋_GBK" w:eastAsia="方正小标宋_GBK" w:cs="方正小标宋_GBK"/>
          <w:color w:val="auto"/>
          <w:sz w:val="36"/>
          <w:szCs w:val="36"/>
          <w:lang w:eastAsia="zh-CN"/>
        </w:rPr>
        <w:t>湖南工艺美术职业学院规范性文件审批表</w:t>
      </w:r>
    </w:p>
    <w:tbl>
      <w:tblPr>
        <w:tblStyle w:val="9"/>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4"/>
        <w:gridCol w:w="2220"/>
        <w:gridCol w:w="1380"/>
        <w:gridCol w:w="32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0" w:hRule="atLeast"/>
        </w:trPr>
        <w:tc>
          <w:tcPr>
            <w:tcW w:w="852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规范性文件名称：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exact"/>
        </w:trPr>
        <w:tc>
          <w:tcPr>
            <w:tcW w:w="852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立项理由：</w:t>
            </w:r>
            <w:r>
              <w:rPr>
                <w:rFonts w:hint="eastAsia" w:ascii="仿宋" w:hAnsi="仿宋" w:eastAsia="仿宋" w:cs="仿宋"/>
                <w:color w:val="auto"/>
                <w:sz w:val="28"/>
                <w:szCs w:val="28"/>
                <w:vertAlign w:val="baseline"/>
                <w:lang w:eastAsia="zh-CN"/>
              </w:rPr>
              <w:sym w:font="Wingdings" w:char="00A8"/>
            </w:r>
            <w:r>
              <w:rPr>
                <w:rFonts w:hint="eastAsia" w:ascii="仿宋" w:hAnsi="仿宋" w:eastAsia="仿宋" w:cs="仿宋"/>
                <w:color w:val="auto"/>
                <w:sz w:val="28"/>
                <w:szCs w:val="28"/>
                <w:vertAlign w:val="baseline"/>
                <w:lang w:eastAsia="zh-CN"/>
              </w:rPr>
              <w:t>制定</w:t>
            </w:r>
            <w:r>
              <w:rPr>
                <w:rFonts w:hint="eastAsia" w:ascii="仿宋" w:hAnsi="仿宋" w:eastAsia="仿宋" w:cs="仿宋"/>
                <w:color w:val="auto"/>
                <w:sz w:val="28"/>
                <w:szCs w:val="28"/>
                <w:vertAlign w:val="baseline"/>
                <w:lang w:val="en-US" w:eastAsia="zh-CN"/>
              </w:rPr>
              <w:t xml:space="preserve">  </w:t>
            </w:r>
            <w:r>
              <w:rPr>
                <w:rFonts w:hint="eastAsia" w:ascii="仿宋" w:hAnsi="仿宋" w:eastAsia="仿宋" w:cs="仿宋"/>
                <w:color w:val="auto"/>
                <w:sz w:val="28"/>
                <w:szCs w:val="28"/>
                <w:vertAlign w:val="baseline"/>
                <w:lang w:eastAsia="zh-CN"/>
              </w:rPr>
              <w:sym w:font="Wingdings" w:char="00A8"/>
            </w:r>
            <w:r>
              <w:rPr>
                <w:rFonts w:hint="eastAsia" w:ascii="仿宋" w:hAnsi="仿宋" w:eastAsia="仿宋" w:cs="仿宋"/>
                <w:color w:val="auto"/>
                <w:sz w:val="28"/>
                <w:szCs w:val="28"/>
                <w:vertAlign w:val="baseline"/>
                <w:lang w:eastAsia="zh-CN"/>
              </w:rPr>
              <w:t>修订</w:t>
            </w:r>
            <w:r>
              <w:rPr>
                <w:rFonts w:hint="eastAsia" w:ascii="仿宋" w:hAnsi="仿宋" w:eastAsia="仿宋" w:cs="仿宋"/>
                <w:color w:val="auto"/>
                <w:sz w:val="28"/>
                <w:szCs w:val="28"/>
                <w:vertAlign w:val="baseline"/>
                <w:lang w:val="en-US" w:eastAsia="zh-CN"/>
              </w:rPr>
              <w:t xml:space="preserve">  </w:t>
            </w:r>
            <w:r>
              <w:rPr>
                <w:rFonts w:hint="eastAsia" w:ascii="仿宋" w:hAnsi="仿宋" w:eastAsia="仿宋" w:cs="仿宋"/>
                <w:color w:val="auto"/>
                <w:sz w:val="28"/>
                <w:szCs w:val="28"/>
                <w:vertAlign w:val="baseline"/>
                <w:lang w:eastAsia="zh-CN"/>
              </w:rPr>
              <w:sym w:font="Wingdings" w:char="00A8"/>
            </w:r>
            <w:r>
              <w:rPr>
                <w:rFonts w:hint="eastAsia" w:ascii="仿宋" w:hAnsi="仿宋" w:eastAsia="仿宋" w:cs="仿宋"/>
                <w:color w:val="auto"/>
                <w:sz w:val="28"/>
                <w:szCs w:val="28"/>
                <w:vertAlign w:val="baseline"/>
                <w:lang w:eastAsia="zh-CN"/>
              </w:rPr>
              <w:t>废止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exact"/>
        </w:trPr>
        <w:tc>
          <w:tcPr>
            <w:tcW w:w="530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主办部门：</w:t>
            </w: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拟稿</w:t>
            </w:r>
            <w:bookmarkStart w:id="0" w:name="_GoBack"/>
            <w:bookmarkEnd w:id="0"/>
            <w:r>
              <w:rPr>
                <w:rFonts w:hint="eastAsia" w:ascii="仿宋" w:hAnsi="仿宋" w:eastAsia="仿宋" w:cs="仿宋"/>
                <w:color w:val="auto"/>
                <w:sz w:val="28"/>
                <w:szCs w:val="28"/>
                <w:vertAlign w:val="baseline"/>
                <w:lang w:eastAsia="zh-CN"/>
              </w:rPr>
              <w:t>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1" w:hRule="exact"/>
        </w:trPr>
        <w:tc>
          <w:tcPr>
            <w:tcW w:w="17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调 研 或</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征求意见</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 w:hAnsi="仿宋" w:eastAsia="仿宋" w:cs="仿宋"/>
                <w:kern w:val="2"/>
                <w:sz w:val="28"/>
                <w:szCs w:val="22"/>
                <w:lang w:val="en-US" w:eastAsia="zh-CN" w:bidi="ar-SA"/>
              </w:rPr>
            </w:pPr>
            <w:r>
              <w:rPr>
                <w:rFonts w:hint="eastAsia" w:ascii="仿宋" w:hAnsi="仿宋" w:eastAsia="仿宋" w:cs="仿宋"/>
                <w:color w:val="auto"/>
                <w:sz w:val="28"/>
                <w:szCs w:val="28"/>
                <w:vertAlign w:val="baseline"/>
                <w:lang w:eastAsia="zh-CN"/>
              </w:rPr>
              <w:t>情    况</w:t>
            </w:r>
          </w:p>
        </w:tc>
        <w:tc>
          <w:tcPr>
            <w:tcW w:w="22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sym w:font="Wingdings" w:char="00A8"/>
            </w:r>
            <w:r>
              <w:rPr>
                <w:rFonts w:hint="eastAsia" w:ascii="仿宋" w:hAnsi="仿宋" w:eastAsia="仿宋" w:cs="仿宋"/>
                <w:color w:val="auto"/>
                <w:sz w:val="28"/>
                <w:szCs w:val="28"/>
                <w:vertAlign w:val="baseline"/>
                <w:lang w:eastAsia="zh-CN"/>
              </w:rPr>
              <w:t>已调研</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 w:hAnsi="仿宋" w:eastAsia="仿宋" w:cs="仿宋"/>
                <w:kern w:val="2"/>
                <w:sz w:val="28"/>
                <w:szCs w:val="22"/>
                <w:lang w:val="en-US" w:eastAsia="zh-CN" w:bidi="ar-SA"/>
              </w:rPr>
            </w:pPr>
            <w:r>
              <w:rPr>
                <w:rFonts w:hint="eastAsia" w:ascii="仿宋" w:hAnsi="仿宋" w:eastAsia="仿宋" w:cs="仿宋"/>
                <w:color w:val="auto"/>
                <w:sz w:val="28"/>
                <w:szCs w:val="28"/>
                <w:vertAlign w:val="baseline"/>
                <w:lang w:eastAsia="zh-CN"/>
              </w:rPr>
              <w:sym w:font="Wingdings" w:char="00A8"/>
            </w:r>
            <w:r>
              <w:rPr>
                <w:rFonts w:hint="eastAsia" w:ascii="仿宋" w:hAnsi="仿宋" w:eastAsia="仿宋" w:cs="仿宋"/>
                <w:color w:val="auto"/>
                <w:sz w:val="28"/>
                <w:szCs w:val="28"/>
                <w:vertAlign w:val="baseline"/>
                <w:lang w:eastAsia="zh-CN"/>
              </w:rPr>
              <w:t>已征求意见</w:t>
            </w:r>
          </w:p>
        </w:tc>
        <w:tc>
          <w:tcPr>
            <w:tcW w:w="13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 w:hAnsi="仿宋" w:eastAsia="仿宋" w:cs="仿宋"/>
                <w:kern w:val="2"/>
                <w:sz w:val="28"/>
                <w:szCs w:val="22"/>
                <w:lang w:val="en-US" w:eastAsia="zh-CN" w:bidi="ar-SA"/>
              </w:rPr>
            </w:pPr>
            <w:r>
              <w:rPr>
                <w:rFonts w:hint="eastAsia" w:ascii="仿宋" w:hAnsi="仿宋" w:eastAsia="仿宋" w:cs="仿宋"/>
                <w:color w:val="auto"/>
                <w:sz w:val="28"/>
                <w:szCs w:val="28"/>
                <w:vertAlign w:val="baseline"/>
                <w:lang w:eastAsia="zh-CN"/>
              </w:rPr>
              <w:t>公开范围</w:t>
            </w: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sym w:font="Wingdings" w:char="00A8"/>
            </w:r>
            <w:r>
              <w:rPr>
                <w:rFonts w:hint="eastAsia" w:ascii="仿宋" w:hAnsi="仿宋" w:eastAsia="仿宋" w:cs="仿宋"/>
                <w:color w:val="auto"/>
                <w:sz w:val="28"/>
                <w:szCs w:val="28"/>
                <w:vertAlign w:val="baseline"/>
                <w:lang w:eastAsia="zh-CN"/>
              </w:rPr>
              <w:t>社会公开</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sym w:font="Wingdings" w:char="00A8"/>
            </w:r>
            <w:r>
              <w:rPr>
                <w:rFonts w:hint="eastAsia" w:ascii="仿宋" w:hAnsi="仿宋" w:eastAsia="仿宋" w:cs="仿宋"/>
                <w:color w:val="auto"/>
                <w:sz w:val="28"/>
                <w:szCs w:val="28"/>
                <w:vertAlign w:val="baseline"/>
                <w:lang w:eastAsia="zh-CN"/>
              </w:rPr>
              <w:t>校内公开</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 w:hAnsi="仿宋" w:eastAsia="仿宋" w:cs="仿宋"/>
                <w:kern w:val="2"/>
                <w:sz w:val="28"/>
                <w:szCs w:val="22"/>
                <w:lang w:val="en-US" w:eastAsia="zh-CN" w:bidi="ar-SA"/>
              </w:rPr>
            </w:pPr>
            <w:r>
              <w:rPr>
                <w:rFonts w:hint="eastAsia" w:ascii="仿宋" w:hAnsi="仿宋" w:eastAsia="仿宋" w:cs="仿宋"/>
                <w:color w:val="auto"/>
                <w:sz w:val="28"/>
                <w:szCs w:val="28"/>
                <w:vertAlign w:val="baseline"/>
                <w:lang w:eastAsia="zh-CN"/>
              </w:rPr>
              <w:sym w:font="Wingdings" w:char="00A8"/>
            </w:r>
            <w:r>
              <w:rPr>
                <w:rFonts w:hint="eastAsia" w:ascii="仿宋" w:hAnsi="仿宋" w:eastAsia="仿宋" w:cs="仿宋"/>
                <w:color w:val="auto"/>
                <w:sz w:val="28"/>
                <w:szCs w:val="28"/>
                <w:vertAlign w:val="baseline"/>
                <w:lang w:eastAsia="zh-CN"/>
              </w:rPr>
              <w:t>限定在</w:t>
            </w:r>
            <w:r>
              <w:rPr>
                <w:rFonts w:hint="eastAsia" w:ascii="仿宋" w:hAnsi="仿宋" w:eastAsia="仿宋" w:cs="仿宋"/>
                <w:color w:val="auto"/>
                <w:sz w:val="28"/>
                <w:szCs w:val="28"/>
                <w:u w:val="single"/>
                <w:vertAlign w:val="baseline"/>
                <w:lang w:eastAsia="zh-CN"/>
              </w:rPr>
              <w:t xml:space="preserve">  </w:t>
            </w:r>
            <w:r>
              <w:rPr>
                <w:rFonts w:hint="eastAsia" w:ascii="仿宋" w:hAnsi="仿宋" w:eastAsia="仿宋" w:cs="仿宋"/>
                <w:color w:val="auto"/>
                <w:sz w:val="28"/>
                <w:szCs w:val="28"/>
                <w:u w:val="single"/>
                <w:vertAlign w:val="baseline"/>
                <w:lang w:val="en-US" w:eastAsia="zh-CN"/>
              </w:rPr>
              <w:t xml:space="preserve">  </w:t>
            </w:r>
            <w:r>
              <w:rPr>
                <w:rFonts w:hint="eastAsia" w:ascii="仿宋" w:hAnsi="仿宋" w:eastAsia="仿宋" w:cs="仿宋"/>
                <w:color w:val="auto"/>
                <w:sz w:val="28"/>
                <w:szCs w:val="28"/>
                <w:u w:val="single"/>
                <w:vertAlign w:val="baseline"/>
                <w:lang w:eastAsia="zh-CN"/>
              </w:rPr>
              <w:t xml:space="preserve"> </w:t>
            </w:r>
            <w:r>
              <w:rPr>
                <w:rFonts w:hint="eastAsia" w:ascii="仿宋" w:hAnsi="仿宋" w:eastAsia="仿宋" w:cs="仿宋"/>
                <w:color w:val="auto"/>
                <w:sz w:val="28"/>
                <w:szCs w:val="28"/>
                <w:vertAlign w:val="baseline"/>
                <w:lang w:eastAsia="zh-CN"/>
              </w:rPr>
              <w:t>范围公开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74" w:hRule="exact"/>
        </w:trPr>
        <w:tc>
          <w:tcPr>
            <w:tcW w:w="17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起草部门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意</w:t>
            </w:r>
            <w:r>
              <w:rPr>
                <w:rFonts w:hint="eastAsia" w:ascii="仿宋" w:hAnsi="仿宋" w:eastAsia="仿宋" w:cs="仿宋"/>
                <w:color w:val="auto"/>
                <w:sz w:val="28"/>
                <w:szCs w:val="28"/>
                <w:vertAlign w:val="baseline"/>
                <w:lang w:val="en-US" w:eastAsia="zh-CN"/>
              </w:rPr>
              <w:t xml:space="preserve">    </w:t>
            </w:r>
            <w:r>
              <w:rPr>
                <w:rFonts w:hint="eastAsia" w:ascii="仿宋" w:hAnsi="仿宋" w:eastAsia="仿宋" w:cs="仿宋"/>
                <w:color w:val="auto"/>
                <w:sz w:val="28"/>
                <w:szCs w:val="28"/>
                <w:vertAlign w:val="baseline"/>
                <w:lang w:eastAsia="zh-CN"/>
              </w:rPr>
              <w:t>见</w:t>
            </w:r>
          </w:p>
        </w:tc>
        <w:tc>
          <w:tcPr>
            <w:tcW w:w="6818"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 w:hAnsi="仿宋" w:eastAsia="仿宋" w:cs="仿宋"/>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jc w:val="right"/>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eastAsia="zh-CN"/>
              </w:rPr>
              <w:t>签名（盖章）：</w:t>
            </w:r>
            <w:r>
              <w:rPr>
                <w:rFonts w:hint="eastAsia" w:ascii="仿宋" w:hAnsi="仿宋" w:eastAsia="仿宋" w:cs="仿宋"/>
                <w:color w:val="auto"/>
                <w:sz w:val="28"/>
                <w:szCs w:val="28"/>
                <w:vertAlign w:val="baseline"/>
                <w:lang w:val="en-US" w:eastAsia="zh-CN"/>
              </w:rPr>
              <w:t xml:space="preserve">            </w:t>
            </w:r>
            <w:r>
              <w:rPr>
                <w:rFonts w:hint="eastAsia" w:ascii="仿宋" w:hAnsi="仿宋" w:eastAsia="仿宋" w:cs="仿宋"/>
                <w:color w:val="auto"/>
                <w:sz w:val="28"/>
                <w:szCs w:val="28"/>
                <w:vertAlign w:val="baseline"/>
                <w:lang w:eastAsia="zh-CN"/>
              </w:rPr>
              <w:t>年</w:t>
            </w:r>
            <w:r>
              <w:rPr>
                <w:rFonts w:hint="eastAsia" w:ascii="仿宋" w:hAnsi="仿宋" w:eastAsia="仿宋" w:cs="仿宋"/>
                <w:color w:val="auto"/>
                <w:sz w:val="28"/>
                <w:szCs w:val="28"/>
                <w:vertAlign w:val="baseline"/>
                <w:lang w:val="en-US" w:eastAsia="zh-CN"/>
              </w:rPr>
              <w:t xml:space="preserve">   月   日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74" w:hRule="exact"/>
        </w:trPr>
        <w:tc>
          <w:tcPr>
            <w:tcW w:w="17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分管校领导</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审核意见</w:t>
            </w:r>
          </w:p>
        </w:tc>
        <w:tc>
          <w:tcPr>
            <w:tcW w:w="6818"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 w:hAnsi="仿宋" w:eastAsia="仿宋" w:cs="仿宋"/>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 w:hAnsi="仿宋" w:eastAsia="仿宋" w:cs="仿宋"/>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签名（盖章）：</w:t>
            </w:r>
            <w:r>
              <w:rPr>
                <w:rFonts w:hint="eastAsia" w:ascii="仿宋" w:hAnsi="仿宋" w:eastAsia="仿宋" w:cs="仿宋"/>
                <w:color w:val="auto"/>
                <w:sz w:val="28"/>
                <w:szCs w:val="28"/>
                <w:vertAlign w:val="baseline"/>
                <w:lang w:val="en-US" w:eastAsia="zh-CN"/>
              </w:rPr>
              <w:t xml:space="preserve">            </w:t>
            </w:r>
            <w:r>
              <w:rPr>
                <w:rFonts w:hint="eastAsia" w:ascii="仿宋" w:hAnsi="仿宋" w:eastAsia="仿宋" w:cs="仿宋"/>
                <w:color w:val="auto"/>
                <w:sz w:val="28"/>
                <w:szCs w:val="28"/>
                <w:vertAlign w:val="baseline"/>
                <w:lang w:eastAsia="zh-CN"/>
              </w:rPr>
              <w:t>年</w:t>
            </w:r>
            <w:r>
              <w:rPr>
                <w:rFonts w:hint="eastAsia" w:ascii="仿宋" w:hAnsi="仿宋" w:eastAsia="仿宋" w:cs="仿宋"/>
                <w:color w:val="auto"/>
                <w:sz w:val="28"/>
                <w:szCs w:val="28"/>
                <w:vertAlign w:val="baseline"/>
                <w:lang w:val="en-US" w:eastAsia="zh-CN"/>
              </w:rPr>
              <w:t xml:space="preserve">   月   日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74" w:hRule="exact"/>
        </w:trPr>
        <w:tc>
          <w:tcPr>
            <w:tcW w:w="17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党政办公室审核意见</w:t>
            </w:r>
          </w:p>
        </w:tc>
        <w:tc>
          <w:tcPr>
            <w:tcW w:w="6818"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 w:hAnsi="仿宋" w:eastAsia="仿宋" w:cs="仿宋"/>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 w:hAnsi="仿宋" w:eastAsia="仿宋" w:cs="仿宋"/>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jc w:val="right"/>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签名（盖章）：</w:t>
            </w:r>
            <w:r>
              <w:rPr>
                <w:rFonts w:hint="eastAsia" w:ascii="仿宋" w:hAnsi="仿宋" w:eastAsia="仿宋" w:cs="仿宋"/>
                <w:color w:val="auto"/>
                <w:sz w:val="28"/>
                <w:szCs w:val="28"/>
                <w:vertAlign w:val="baseline"/>
                <w:lang w:val="en-US" w:eastAsia="zh-CN"/>
              </w:rPr>
              <w:t xml:space="preserve">            </w:t>
            </w:r>
            <w:r>
              <w:rPr>
                <w:rFonts w:hint="eastAsia" w:ascii="仿宋" w:hAnsi="仿宋" w:eastAsia="仿宋" w:cs="仿宋"/>
                <w:color w:val="auto"/>
                <w:sz w:val="28"/>
                <w:szCs w:val="28"/>
                <w:vertAlign w:val="baseline"/>
                <w:lang w:eastAsia="zh-CN"/>
              </w:rPr>
              <w:t>年</w:t>
            </w:r>
            <w:r>
              <w:rPr>
                <w:rFonts w:hint="eastAsia" w:ascii="仿宋" w:hAnsi="仿宋" w:eastAsia="仿宋" w:cs="仿宋"/>
                <w:color w:val="auto"/>
                <w:sz w:val="28"/>
                <w:szCs w:val="28"/>
                <w:vertAlign w:val="baseline"/>
                <w:lang w:val="en-US" w:eastAsia="zh-CN"/>
              </w:rPr>
              <w:t xml:space="preserve">   月   日   </w:t>
            </w: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仿宋" w:hAnsi="仿宋" w:eastAsia="仿宋" w:cs="仿宋"/>
                <w:color w:val="auto"/>
                <w:sz w:val="28"/>
                <w:szCs w:val="28"/>
                <w:vertAlign w:val="baseline"/>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74" w:hRule="exact"/>
        </w:trPr>
        <w:tc>
          <w:tcPr>
            <w:tcW w:w="17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党委书记或校</w:t>
            </w:r>
            <w:r>
              <w:rPr>
                <w:rFonts w:hint="eastAsia" w:ascii="仿宋" w:hAnsi="仿宋" w:eastAsia="仿宋" w:cs="仿宋"/>
                <w:color w:val="auto"/>
                <w:sz w:val="28"/>
                <w:szCs w:val="28"/>
                <w:vertAlign w:val="baseline"/>
                <w:lang w:val="en-US" w:eastAsia="zh-CN"/>
              </w:rPr>
              <w:t xml:space="preserve">    </w:t>
            </w:r>
            <w:r>
              <w:rPr>
                <w:rFonts w:hint="eastAsia" w:ascii="仿宋" w:hAnsi="仿宋" w:eastAsia="仿宋" w:cs="仿宋"/>
                <w:color w:val="auto"/>
                <w:sz w:val="28"/>
                <w:szCs w:val="28"/>
                <w:vertAlign w:val="baseline"/>
                <w:lang w:eastAsia="zh-CN"/>
              </w:rPr>
              <w:t>长</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意</w:t>
            </w:r>
            <w:r>
              <w:rPr>
                <w:rFonts w:hint="eastAsia" w:ascii="仿宋" w:hAnsi="仿宋" w:eastAsia="仿宋" w:cs="仿宋"/>
                <w:color w:val="auto"/>
                <w:sz w:val="28"/>
                <w:szCs w:val="28"/>
                <w:vertAlign w:val="baseline"/>
                <w:lang w:val="en-US" w:eastAsia="zh-CN"/>
              </w:rPr>
              <w:t xml:space="preserve">    </w:t>
            </w:r>
            <w:r>
              <w:rPr>
                <w:rFonts w:hint="eastAsia" w:ascii="仿宋" w:hAnsi="仿宋" w:eastAsia="仿宋" w:cs="仿宋"/>
                <w:color w:val="auto"/>
                <w:sz w:val="28"/>
                <w:szCs w:val="28"/>
                <w:vertAlign w:val="baseline"/>
                <w:lang w:eastAsia="zh-CN"/>
              </w:rPr>
              <w:t>见</w:t>
            </w:r>
          </w:p>
        </w:tc>
        <w:tc>
          <w:tcPr>
            <w:tcW w:w="6818"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 w:hAnsi="仿宋" w:eastAsia="仿宋" w:cs="仿宋"/>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jc w:val="right"/>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签名（盖章）：</w:t>
            </w:r>
            <w:r>
              <w:rPr>
                <w:rFonts w:hint="eastAsia" w:ascii="仿宋" w:hAnsi="仿宋" w:eastAsia="仿宋" w:cs="仿宋"/>
                <w:color w:val="auto"/>
                <w:sz w:val="28"/>
                <w:szCs w:val="28"/>
                <w:vertAlign w:val="baseline"/>
                <w:lang w:val="en-US" w:eastAsia="zh-CN"/>
              </w:rPr>
              <w:t xml:space="preserve">            </w:t>
            </w:r>
            <w:r>
              <w:rPr>
                <w:rFonts w:hint="eastAsia" w:ascii="仿宋" w:hAnsi="仿宋" w:eastAsia="仿宋" w:cs="仿宋"/>
                <w:color w:val="auto"/>
                <w:sz w:val="28"/>
                <w:szCs w:val="28"/>
                <w:vertAlign w:val="baseline"/>
                <w:lang w:eastAsia="zh-CN"/>
              </w:rPr>
              <w:t>年</w:t>
            </w:r>
            <w:r>
              <w:rPr>
                <w:rFonts w:hint="eastAsia" w:ascii="仿宋" w:hAnsi="仿宋" w:eastAsia="仿宋" w:cs="仿宋"/>
                <w:color w:val="auto"/>
                <w:sz w:val="28"/>
                <w:szCs w:val="28"/>
                <w:vertAlign w:val="baseline"/>
                <w:lang w:val="en-US" w:eastAsia="zh-CN"/>
              </w:rPr>
              <w:t xml:space="preserve">   月   日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99" w:hRule="exact"/>
        </w:trPr>
        <w:tc>
          <w:tcPr>
            <w:tcW w:w="17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党委会或</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val="en-US" w:eastAsia="zh-CN"/>
              </w:rPr>
              <w:t>校长办公会审议结果</w:t>
            </w:r>
          </w:p>
        </w:tc>
        <w:tc>
          <w:tcPr>
            <w:tcW w:w="6818"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 w:hAnsi="仿宋" w:eastAsia="仿宋" w:cs="仿宋"/>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仿宋" w:hAnsi="仿宋" w:eastAsia="仿宋" w:cs="仿宋"/>
                <w:color w:val="auto"/>
                <w:sz w:val="28"/>
                <w:szCs w:val="28"/>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jc w:val="right"/>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val="en-US" w:eastAsia="zh-CN"/>
              </w:rPr>
              <w:t xml:space="preserve">            </w:t>
            </w:r>
            <w:r>
              <w:rPr>
                <w:rFonts w:hint="eastAsia" w:ascii="仿宋" w:hAnsi="仿宋" w:eastAsia="仿宋" w:cs="仿宋"/>
                <w:color w:val="auto"/>
                <w:sz w:val="28"/>
                <w:szCs w:val="28"/>
                <w:vertAlign w:val="baseline"/>
                <w:lang w:eastAsia="zh-CN"/>
              </w:rPr>
              <w:t>年</w:t>
            </w:r>
            <w:r>
              <w:rPr>
                <w:rFonts w:hint="eastAsia" w:ascii="仿宋" w:hAnsi="仿宋" w:eastAsia="仿宋" w:cs="仿宋"/>
                <w:color w:val="auto"/>
                <w:sz w:val="28"/>
                <w:szCs w:val="28"/>
                <w:vertAlign w:val="baseline"/>
                <w:lang w:val="en-US" w:eastAsia="zh-CN"/>
              </w:rPr>
              <w:t xml:space="preserve">   月   日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exact"/>
        </w:trPr>
        <w:tc>
          <w:tcPr>
            <w:tcW w:w="17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val="en-US" w:eastAsia="zh-CN"/>
              </w:rPr>
              <w:t>备    注</w:t>
            </w:r>
          </w:p>
        </w:tc>
        <w:tc>
          <w:tcPr>
            <w:tcW w:w="6818"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仿宋" w:hAnsi="仿宋" w:eastAsia="仿宋" w:cs="仿宋"/>
                <w:color w:val="auto"/>
                <w:sz w:val="28"/>
                <w:szCs w:val="2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 w:hAnsi="仿宋" w:eastAsia="仿宋"/>
          <w:color w:val="auto"/>
          <w:sz w:val="21"/>
          <w:szCs w:val="21"/>
          <w:lang w:eastAsia="zh-CN"/>
        </w:rPr>
      </w:pPr>
      <w:r>
        <w:rPr>
          <w:rFonts w:hint="eastAsia" w:ascii="仿宋" w:hAnsi="仿宋" w:eastAsia="仿宋"/>
          <w:color w:val="auto"/>
          <w:sz w:val="21"/>
          <w:szCs w:val="21"/>
          <w:lang w:eastAsia="zh-CN"/>
        </w:rPr>
        <w:t>说明：所有事关学校改革、发展、稳定全局，关系师生员工切身利益的规范性文件提交党政办公室审查之前需要提交学校法治办进行合法性审查，并提交《重大事项决策合法性审查意见表》。</w:t>
      </w:r>
    </w:p>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3NDMzNTGxMDK2NDNS0lEKTi0uzszPAykwqgUADsmm4ywAAAA="/>
  </w:docVars>
  <w:rsids>
    <w:rsidRoot w:val="002105DD"/>
    <w:rsid w:val="000200A4"/>
    <w:rsid w:val="00024EFF"/>
    <w:rsid w:val="00024F5E"/>
    <w:rsid w:val="00032D4D"/>
    <w:rsid w:val="000A141E"/>
    <w:rsid w:val="000B5F7E"/>
    <w:rsid w:val="00112237"/>
    <w:rsid w:val="001B3BFA"/>
    <w:rsid w:val="0020538A"/>
    <w:rsid w:val="002105DD"/>
    <w:rsid w:val="00213707"/>
    <w:rsid w:val="00235114"/>
    <w:rsid w:val="002755BB"/>
    <w:rsid w:val="00294A25"/>
    <w:rsid w:val="002B0121"/>
    <w:rsid w:val="003221FF"/>
    <w:rsid w:val="0032591D"/>
    <w:rsid w:val="0035336D"/>
    <w:rsid w:val="00354C6D"/>
    <w:rsid w:val="00361719"/>
    <w:rsid w:val="0036678B"/>
    <w:rsid w:val="00374219"/>
    <w:rsid w:val="003D2F55"/>
    <w:rsid w:val="003D3CA2"/>
    <w:rsid w:val="003D76D1"/>
    <w:rsid w:val="003E4038"/>
    <w:rsid w:val="003F2628"/>
    <w:rsid w:val="00415F29"/>
    <w:rsid w:val="00444133"/>
    <w:rsid w:val="004B1AA5"/>
    <w:rsid w:val="004C0B71"/>
    <w:rsid w:val="004D023E"/>
    <w:rsid w:val="0050746D"/>
    <w:rsid w:val="005304B5"/>
    <w:rsid w:val="00545436"/>
    <w:rsid w:val="0059079F"/>
    <w:rsid w:val="005B6156"/>
    <w:rsid w:val="005C09F9"/>
    <w:rsid w:val="005D1CA2"/>
    <w:rsid w:val="005E1AE3"/>
    <w:rsid w:val="005E60BC"/>
    <w:rsid w:val="0060583C"/>
    <w:rsid w:val="0061786A"/>
    <w:rsid w:val="00620251"/>
    <w:rsid w:val="0066639D"/>
    <w:rsid w:val="00680D8A"/>
    <w:rsid w:val="006A01C9"/>
    <w:rsid w:val="006D3048"/>
    <w:rsid w:val="006E5875"/>
    <w:rsid w:val="00714DFF"/>
    <w:rsid w:val="00714E22"/>
    <w:rsid w:val="00721069"/>
    <w:rsid w:val="007210AB"/>
    <w:rsid w:val="007344A9"/>
    <w:rsid w:val="007503A9"/>
    <w:rsid w:val="00781DE7"/>
    <w:rsid w:val="007B0D87"/>
    <w:rsid w:val="007C610C"/>
    <w:rsid w:val="007E4C7A"/>
    <w:rsid w:val="007E6ED7"/>
    <w:rsid w:val="008027F7"/>
    <w:rsid w:val="008101D9"/>
    <w:rsid w:val="0082281C"/>
    <w:rsid w:val="008724F2"/>
    <w:rsid w:val="00876AF0"/>
    <w:rsid w:val="008827DA"/>
    <w:rsid w:val="0089030E"/>
    <w:rsid w:val="0089440F"/>
    <w:rsid w:val="008A2513"/>
    <w:rsid w:val="008B5C80"/>
    <w:rsid w:val="008C2C4C"/>
    <w:rsid w:val="008E3AB0"/>
    <w:rsid w:val="008E41E5"/>
    <w:rsid w:val="008E5EE4"/>
    <w:rsid w:val="00907437"/>
    <w:rsid w:val="0091332B"/>
    <w:rsid w:val="00927C3B"/>
    <w:rsid w:val="00931048"/>
    <w:rsid w:val="00936966"/>
    <w:rsid w:val="00961223"/>
    <w:rsid w:val="0097066E"/>
    <w:rsid w:val="00971118"/>
    <w:rsid w:val="00972447"/>
    <w:rsid w:val="00975370"/>
    <w:rsid w:val="009A45BE"/>
    <w:rsid w:val="009B3A22"/>
    <w:rsid w:val="009B424C"/>
    <w:rsid w:val="009C1641"/>
    <w:rsid w:val="00A22056"/>
    <w:rsid w:val="00A44079"/>
    <w:rsid w:val="00AB051E"/>
    <w:rsid w:val="00B044CE"/>
    <w:rsid w:val="00B14EAB"/>
    <w:rsid w:val="00B34692"/>
    <w:rsid w:val="00B66945"/>
    <w:rsid w:val="00BC0C39"/>
    <w:rsid w:val="00BC789E"/>
    <w:rsid w:val="00BE4641"/>
    <w:rsid w:val="00C20919"/>
    <w:rsid w:val="00C41E3E"/>
    <w:rsid w:val="00C529F2"/>
    <w:rsid w:val="00D03798"/>
    <w:rsid w:val="00D25000"/>
    <w:rsid w:val="00D640BC"/>
    <w:rsid w:val="00D81774"/>
    <w:rsid w:val="00DE30AC"/>
    <w:rsid w:val="00E17DB2"/>
    <w:rsid w:val="00E24BDC"/>
    <w:rsid w:val="00E72BAF"/>
    <w:rsid w:val="00ED56B9"/>
    <w:rsid w:val="00F17F6B"/>
    <w:rsid w:val="00F96467"/>
    <w:rsid w:val="00FB4105"/>
    <w:rsid w:val="00FD3C86"/>
    <w:rsid w:val="015A4DDC"/>
    <w:rsid w:val="01691932"/>
    <w:rsid w:val="01BB0A52"/>
    <w:rsid w:val="029266BF"/>
    <w:rsid w:val="031978A5"/>
    <w:rsid w:val="03490430"/>
    <w:rsid w:val="03DC7335"/>
    <w:rsid w:val="0403757E"/>
    <w:rsid w:val="0489390E"/>
    <w:rsid w:val="04B8384E"/>
    <w:rsid w:val="04E90A5B"/>
    <w:rsid w:val="065655B1"/>
    <w:rsid w:val="070C3238"/>
    <w:rsid w:val="0793650B"/>
    <w:rsid w:val="08916A70"/>
    <w:rsid w:val="0A6A6356"/>
    <w:rsid w:val="0A6F4191"/>
    <w:rsid w:val="0A964B1B"/>
    <w:rsid w:val="0DD819EB"/>
    <w:rsid w:val="10571B18"/>
    <w:rsid w:val="105A3042"/>
    <w:rsid w:val="118977CE"/>
    <w:rsid w:val="119574B5"/>
    <w:rsid w:val="12A74AC1"/>
    <w:rsid w:val="13B32690"/>
    <w:rsid w:val="14E924B2"/>
    <w:rsid w:val="15980179"/>
    <w:rsid w:val="15E24843"/>
    <w:rsid w:val="161C7D1B"/>
    <w:rsid w:val="17B307E6"/>
    <w:rsid w:val="180F061D"/>
    <w:rsid w:val="18E24C78"/>
    <w:rsid w:val="19C6333F"/>
    <w:rsid w:val="1A484AFA"/>
    <w:rsid w:val="1B6E2D72"/>
    <w:rsid w:val="1BE66B2E"/>
    <w:rsid w:val="1C845F3F"/>
    <w:rsid w:val="1CB05BDA"/>
    <w:rsid w:val="1D1D77A3"/>
    <w:rsid w:val="1EAD240D"/>
    <w:rsid w:val="1ED51378"/>
    <w:rsid w:val="1EF47DC4"/>
    <w:rsid w:val="206A0283"/>
    <w:rsid w:val="20EF793A"/>
    <w:rsid w:val="20F47D80"/>
    <w:rsid w:val="21926790"/>
    <w:rsid w:val="21954E46"/>
    <w:rsid w:val="22A67E24"/>
    <w:rsid w:val="22F6510C"/>
    <w:rsid w:val="231352A4"/>
    <w:rsid w:val="239B7F37"/>
    <w:rsid w:val="23A55253"/>
    <w:rsid w:val="24895F3A"/>
    <w:rsid w:val="25717C85"/>
    <w:rsid w:val="26955FF5"/>
    <w:rsid w:val="26C61CFA"/>
    <w:rsid w:val="26EE47E7"/>
    <w:rsid w:val="287E3CAC"/>
    <w:rsid w:val="292442B8"/>
    <w:rsid w:val="292C1C5A"/>
    <w:rsid w:val="2B453883"/>
    <w:rsid w:val="2D5F6969"/>
    <w:rsid w:val="2DDD5C67"/>
    <w:rsid w:val="2DE52BFB"/>
    <w:rsid w:val="2E3C0074"/>
    <w:rsid w:val="2E743403"/>
    <w:rsid w:val="2EA50EA1"/>
    <w:rsid w:val="2F1D4D24"/>
    <w:rsid w:val="2F2009F1"/>
    <w:rsid w:val="2FB37D4E"/>
    <w:rsid w:val="2FF913BB"/>
    <w:rsid w:val="30D67C88"/>
    <w:rsid w:val="30DD6CCE"/>
    <w:rsid w:val="317748B0"/>
    <w:rsid w:val="31887EC0"/>
    <w:rsid w:val="32BE6634"/>
    <w:rsid w:val="33740FCF"/>
    <w:rsid w:val="33D75E7C"/>
    <w:rsid w:val="354C7977"/>
    <w:rsid w:val="359C4A3F"/>
    <w:rsid w:val="39720FD2"/>
    <w:rsid w:val="39F260C6"/>
    <w:rsid w:val="3A7A38DF"/>
    <w:rsid w:val="3B343A64"/>
    <w:rsid w:val="3E3532B7"/>
    <w:rsid w:val="3ECD596E"/>
    <w:rsid w:val="3F6355F1"/>
    <w:rsid w:val="3FCB6A56"/>
    <w:rsid w:val="3FF00100"/>
    <w:rsid w:val="4089434A"/>
    <w:rsid w:val="4190643B"/>
    <w:rsid w:val="41A35204"/>
    <w:rsid w:val="41CD23D3"/>
    <w:rsid w:val="425F096A"/>
    <w:rsid w:val="442C5177"/>
    <w:rsid w:val="45923B76"/>
    <w:rsid w:val="4611699A"/>
    <w:rsid w:val="467A38EC"/>
    <w:rsid w:val="46E001DA"/>
    <w:rsid w:val="47234489"/>
    <w:rsid w:val="474A49F7"/>
    <w:rsid w:val="47540D9A"/>
    <w:rsid w:val="478A787A"/>
    <w:rsid w:val="48B51084"/>
    <w:rsid w:val="4A1C5C1C"/>
    <w:rsid w:val="4A606CA5"/>
    <w:rsid w:val="4B2668CF"/>
    <w:rsid w:val="4C521494"/>
    <w:rsid w:val="4C57464C"/>
    <w:rsid w:val="4E3359EF"/>
    <w:rsid w:val="4E734B9A"/>
    <w:rsid w:val="4EB46B83"/>
    <w:rsid w:val="4F4D594D"/>
    <w:rsid w:val="4FAC2E41"/>
    <w:rsid w:val="517F4BF8"/>
    <w:rsid w:val="51967D14"/>
    <w:rsid w:val="52696A95"/>
    <w:rsid w:val="542574BA"/>
    <w:rsid w:val="54D127F4"/>
    <w:rsid w:val="555E54FF"/>
    <w:rsid w:val="55E37C16"/>
    <w:rsid w:val="57025BC5"/>
    <w:rsid w:val="571F2D1A"/>
    <w:rsid w:val="57C86A37"/>
    <w:rsid w:val="583D7590"/>
    <w:rsid w:val="584B56CB"/>
    <w:rsid w:val="5973530A"/>
    <w:rsid w:val="5A01637D"/>
    <w:rsid w:val="5B402B90"/>
    <w:rsid w:val="5B5A2407"/>
    <w:rsid w:val="5BBC0B69"/>
    <w:rsid w:val="5C1E3505"/>
    <w:rsid w:val="5CD3270B"/>
    <w:rsid w:val="5D68655C"/>
    <w:rsid w:val="5DCA4C6F"/>
    <w:rsid w:val="5E570FF2"/>
    <w:rsid w:val="5FAF2CAB"/>
    <w:rsid w:val="605F3F33"/>
    <w:rsid w:val="60E5186C"/>
    <w:rsid w:val="60FD7141"/>
    <w:rsid w:val="611A063C"/>
    <w:rsid w:val="61380BFD"/>
    <w:rsid w:val="61E15DE5"/>
    <w:rsid w:val="61F90764"/>
    <w:rsid w:val="624A446A"/>
    <w:rsid w:val="63441EB9"/>
    <w:rsid w:val="64A80E2A"/>
    <w:rsid w:val="65802202"/>
    <w:rsid w:val="65D27996"/>
    <w:rsid w:val="6ACF45DC"/>
    <w:rsid w:val="6B193442"/>
    <w:rsid w:val="6C45332B"/>
    <w:rsid w:val="6C7D28C2"/>
    <w:rsid w:val="6EC91F16"/>
    <w:rsid w:val="6FE0588D"/>
    <w:rsid w:val="6FEE7725"/>
    <w:rsid w:val="702F7E30"/>
    <w:rsid w:val="719C06A7"/>
    <w:rsid w:val="72507D37"/>
    <w:rsid w:val="730D4A6D"/>
    <w:rsid w:val="73A978CF"/>
    <w:rsid w:val="740A166F"/>
    <w:rsid w:val="743642A7"/>
    <w:rsid w:val="75044787"/>
    <w:rsid w:val="76243D7D"/>
    <w:rsid w:val="766E4288"/>
    <w:rsid w:val="766E7C0C"/>
    <w:rsid w:val="77CE6A9B"/>
    <w:rsid w:val="78651AEF"/>
    <w:rsid w:val="78DA6D63"/>
    <w:rsid w:val="79870FEE"/>
    <w:rsid w:val="79A1598F"/>
    <w:rsid w:val="7AA16347"/>
    <w:rsid w:val="7B9B2AF2"/>
    <w:rsid w:val="7C202C24"/>
    <w:rsid w:val="7CD123E1"/>
    <w:rsid w:val="7D34642F"/>
    <w:rsid w:val="7DFC1279"/>
    <w:rsid w:val="7E9C2EFB"/>
    <w:rsid w:val="7ED76E81"/>
    <w:rsid w:val="7F4E32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link w:val="13"/>
    <w:qFormat/>
    <w:uiPriority w:val="9"/>
    <w:pPr>
      <w:keepNext/>
      <w:keepLines/>
      <w:jc w:val="center"/>
      <w:outlineLvl w:val="0"/>
    </w:pPr>
    <w:rPr>
      <w:b/>
      <w:bCs/>
      <w:kern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12"/>
    <w:unhideWhenUsed/>
    <w:qFormat/>
    <w:uiPriority w:val="99"/>
    <w:pPr>
      <w:tabs>
        <w:tab w:val="center" w:pos="4153"/>
        <w:tab w:val="right" w:pos="8306"/>
      </w:tabs>
      <w:snapToGrid w:val="0"/>
      <w:spacing w:line="240" w:lineRule="auto"/>
      <w:ind w:firstLine="0" w:firstLineChars="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spacing w:line="240" w:lineRule="auto"/>
      <w:ind w:firstLine="0" w:firstLineChars="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Title"/>
    <w:basedOn w:val="1"/>
    <w:next w:val="1"/>
    <w:link w:val="14"/>
    <w:qFormat/>
    <w:uiPriority w:val="10"/>
    <w:pPr>
      <w:jc w:val="center"/>
      <w:outlineLvl w:val="0"/>
    </w:pPr>
    <w:rPr>
      <w:rFonts w:eastAsia="方正小标宋_GBK" w:asciiTheme="majorHAnsi" w:hAnsiTheme="majorHAnsi" w:cstheme="majorBidi"/>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5"/>
    <w:semiHidden/>
    <w:qFormat/>
    <w:uiPriority w:val="99"/>
    <w:rPr>
      <w:sz w:val="18"/>
      <w:szCs w:val="18"/>
    </w:rPr>
  </w:style>
  <w:style w:type="character" w:customStyle="1" w:styleId="12">
    <w:name w:val="页脚 Char"/>
    <w:basedOn w:val="10"/>
    <w:link w:val="4"/>
    <w:qFormat/>
    <w:uiPriority w:val="99"/>
    <w:rPr>
      <w:sz w:val="18"/>
      <w:szCs w:val="18"/>
    </w:rPr>
  </w:style>
  <w:style w:type="character" w:customStyle="1" w:styleId="13">
    <w:name w:val="标题 1 Char"/>
    <w:basedOn w:val="10"/>
    <w:link w:val="2"/>
    <w:qFormat/>
    <w:uiPriority w:val="9"/>
    <w:rPr>
      <w:b/>
      <w:bCs/>
      <w:kern w:val="44"/>
      <w:sz w:val="28"/>
      <w:szCs w:val="44"/>
    </w:rPr>
  </w:style>
  <w:style w:type="character" w:customStyle="1" w:styleId="14">
    <w:name w:val="标题 Char"/>
    <w:basedOn w:val="10"/>
    <w:link w:val="7"/>
    <w:qFormat/>
    <w:uiPriority w:val="10"/>
    <w:rPr>
      <w:rFonts w:eastAsia="方正小标宋_GBK"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524</Words>
  <Characters>2987</Characters>
  <Lines>24</Lines>
  <Paragraphs>7</Paragraphs>
  <TotalTime>22</TotalTime>
  <ScaleCrop>false</ScaleCrop>
  <LinksUpToDate>false</LinksUpToDate>
  <CharactersWithSpaces>3504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2020-04-30T01:06:00Z</dcterms:created>
  <dc:creator>李雨亭</dc:creator>
  <cp:lastModifiedBy>Julymaple</cp:lastModifiedBy>
  <cp:lastPrinted>2021-01-13T03:04:00Z</cp:lastPrinted>
  <dcterms:modified xsi:type="dcterms:W3CDTF">2021-11-12T00:12:51Z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191104507_btnclosed</vt:lpwstr>
  </property>
  <property fmtid="{D5CDD505-2E9C-101B-9397-08002B2CF9AE}" pid="4" name="ICV">
    <vt:lpwstr>2291251422344462BBA83D7CAFB3EAF4</vt:lpwstr>
  </property>
</Properties>
</file>