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游戏设计专业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疫情防控期间教学实施方案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根据《教育部关于2020年春季学期延期开学的通知》相关要求，学校积极响应教育部号召，全面做好新型冠状病毒防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控工作，本学期开学计划延迟一周，落实“停课不停学”的主要防控措施，疫情防控期间有效结合线上教学平台组织学生学生在家学习，为后续返校上课做好有效衔接。游戏设计专业共有4个教学班级，现根据我院教学实际情况游戏设计专业作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出以下在线教学安排部署，各位老师周知，提前做好备课和在线教学准备。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游戏设计专业第一周在线教学实施方案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Chars="0"/>
        <w:jc w:val="center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游戏设计专业在线教学授课任务安排与要求</w:t>
      </w:r>
    </w:p>
    <w:tbl>
      <w:tblPr>
        <w:tblStyle w:val="3"/>
        <w:tblW w:w="9495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5"/>
        <w:gridCol w:w="855"/>
        <w:gridCol w:w="705"/>
        <w:gridCol w:w="1335"/>
        <w:gridCol w:w="904"/>
        <w:gridCol w:w="1677"/>
        <w:gridCol w:w="1244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年级/班级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任课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教师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课程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在线授课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9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在线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授课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形式</w:t>
            </w:r>
          </w:p>
        </w:tc>
        <w:tc>
          <w:tcPr>
            <w:tcW w:w="16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课程资源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推荐</w:t>
            </w:r>
          </w:p>
        </w:tc>
        <w:tc>
          <w:tcPr>
            <w:tcW w:w="1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在线授课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要求</w:t>
            </w: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5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17级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游戏1701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郭哲宇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毕业设计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2月24日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8:00—11：30 14:00—15:30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2月25日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8:00—11：30 14:00—15:30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2月26日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8:00—11：30 </w:t>
            </w:r>
          </w:p>
        </w:tc>
        <w:tc>
          <w:tcPr>
            <w:tcW w:w="904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直播（腾讯课堂）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微信群视频直播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3.其他网络资源课平台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模型网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instrText xml:space="preserve"> HYPERLINK "https://www.cgmodel.com/" </w:instrTex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https://www.cgmodel.com/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cg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3.游艺网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instrText xml:space="preserve"> HYPERLINK "http://www.game798.com/portal.php" </w:instrTex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http://www.game798.com/portal.php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3.哔哩哔哩游戏专栏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"https://www.bilibili.com/" </w:instrText>
            </w:r>
            <w:r>
              <w:rPr>
                <w:rFonts w:hint="eastAsia" w:ascii="宋体" w:hAnsi="宋体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宋体" w:hAnsi="宋体"/>
                <w:color w:val="auto"/>
                <w:sz w:val="18"/>
                <w:szCs w:val="18"/>
                <w:u w:val="none"/>
                <w:lang w:val="en-US" w:eastAsia="zh-CN"/>
              </w:rPr>
              <w:t>https://www.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18"/>
                <w:szCs w:val="18"/>
                <w:u w:val="none"/>
                <w:lang w:val="en-US" w:eastAsia="zh-CN"/>
              </w:rPr>
              <w:t>bilibili.com/</w:t>
            </w:r>
            <w:r>
              <w:rPr>
                <w:rFonts w:hint="eastAsia" w:ascii="宋体" w:hAnsi="宋体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1.任课教师提前与任教班级沟通，准备好在线课程平台安装，采用录像、屏录、在线直播等授课形式组织学生学习。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2.通过腾讯课堂、QQ远程协助等结合实训项目做示范辅导。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3.任课教师做好每天考勤（上午、下午各点名1次，中途不定时抽查点名1次，）确保学生都能有效在线学习。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4.授课结束后，组织学生每天按时填写“每日学情统计表”并提交教师，任课教师每天按时填写在线教学实施方案日志，提交至学院。</w:t>
            </w: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在线教学平台指导学生解读2020毕业设计工作方案，添加“抗击疫情”主题，有效进行毕设创作，在线答疑并示范指导；针对家中无电脑的同学，引导以任务书、方策编写、手机指绘形式进行创作。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5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18级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游戏1801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郭哲宇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游戏建模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2月26日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14:00—17：15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2月27日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8:00—11：30 14:00—15:30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2月28日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8:00—11：30 14:00—15:30</w:t>
            </w:r>
          </w:p>
        </w:tc>
        <w:tc>
          <w:tcPr>
            <w:tcW w:w="904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直播（腾讯课堂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2.教学录像、录屏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微信群视频直播</w:t>
            </w:r>
          </w:p>
        </w:tc>
        <w:tc>
          <w:tcPr>
            <w:tcW w:w="16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1.腾讯课堂</w:t>
            </w:r>
          </w:p>
          <w:p>
            <w:pPr>
              <w:rPr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  <w:instrText xml:space="preserve"> HYPERLINK "https://ke.qq.com/course/315243?quicklink=1" </w:instrText>
            </w:r>
            <w:r>
              <w:rPr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  <w:t>https://ke.qq.com/course/315243?quicklink=1</w:t>
            </w:r>
            <w:r>
              <w:rPr>
                <w:rFonts w:hint="eastAsia" w:ascii="宋体" w:hAnsi="宋体"/>
                <w:color w:val="auto"/>
                <w:sz w:val="18"/>
                <w:szCs w:val="18"/>
                <w:u w:val="single"/>
                <w:lang w:val="en-US" w:eastAsia="zh-CN"/>
              </w:rPr>
              <w:fldChar w:fldCharType="end"/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cg资源网</w:t>
            </w:r>
          </w:p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  <w:u w:val="single"/>
              </w:rPr>
              <w:instrText xml:space="preserve"> HYPERLINK "https://www.cgown.com/" </w:instrText>
            </w:r>
            <w:r>
              <w:rPr>
                <w:rFonts w:ascii="宋体" w:hAnsi="宋体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  <w:u w:val="single"/>
              </w:rPr>
              <w:t>https://www.cgown.com/</w:t>
            </w:r>
            <w:r>
              <w:rPr>
                <w:rFonts w:ascii="宋体" w:hAnsi="宋体"/>
                <w:sz w:val="18"/>
                <w:szCs w:val="18"/>
                <w:u w:val="single"/>
              </w:rPr>
              <w:fldChar w:fldCharType="end"/>
            </w:r>
          </w:p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2.游艺网</w:t>
            </w:r>
          </w:p>
          <w:p>
            <w:pPr>
              <w:rPr>
                <w:rFonts w:hint="default" w:ascii="宋体" w:hAnsi="宋体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18"/>
                <w:szCs w:val="18"/>
                <w:u w:val="single"/>
                <w:lang w:val="en-US" w:eastAsia="zh-CN"/>
              </w:rPr>
              <w:instrText xml:space="preserve"> HYPERLINK "http://www.game798.com/portal.php" </w:instrText>
            </w:r>
            <w:r>
              <w:rPr>
                <w:rFonts w:hint="default" w:ascii="宋体" w:hAnsi="宋体"/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18"/>
                <w:szCs w:val="18"/>
                <w:u w:val="single"/>
                <w:lang w:val="en-US" w:eastAsia="zh-CN"/>
              </w:rPr>
              <w:t>http://www.game798.com/portal.php</w:t>
            </w:r>
            <w:r>
              <w:rPr>
                <w:rFonts w:hint="default" w:ascii="宋体" w:hAnsi="宋体"/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指导学生安装教学软件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统计班级电脑数，针对无电脑的同学在实训上做弹性调整。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5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19级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游戏1901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刘奇伟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风景写生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2月24日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8:00—11：30 14:00—15:30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2月25日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8:00—11：30 14:00—15:30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2月26日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8:00—11：30 </w:t>
            </w:r>
          </w:p>
        </w:tc>
        <w:tc>
          <w:tcPr>
            <w:tcW w:w="9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1.在线直播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2.教学录像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3.中国大学MOOC国家精品课程在线平台</w:t>
            </w:r>
          </w:p>
        </w:tc>
        <w:tc>
          <w:tcPr>
            <w:tcW w:w="16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1.中国大学MOOC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《油画风景写生》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instrText xml:space="preserve"> HYPERLINK "http://www.icourse163.org/course/JXNU-1003248019" </w:instrTex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http://www.icourse163.org/course/JXNU-1003248019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2.智慧职教：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《风景写生》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instrText xml:space="preserve"> HYPERLINK "https://www.icve.com.cn/portal_new/courseinfo/courseinfo.html?courseid=ydcrat2nmbxbuv-p0n3fgq"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https://www.icve.com.cn/portal_new/courseinfo/courseinfo.html?courseid=ydcrat2nmbxbuv-p0n3fgq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任课教师提前与任教班级沟通好，通过网购等准备纸笔其他工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具；《风景写生》实训以典型色彩风景作品临摹为主，（以疫情情况而定）适当做室外、学生所在家乡风景写生。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游戏1902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付佳烨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场景透视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2月26日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14:00—17：15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2月27日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8:00—11：30 14:00—15:30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2月28日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8:00—11：30 14:00—15:30</w:t>
            </w:r>
          </w:p>
        </w:tc>
        <w:tc>
          <w:tcPr>
            <w:tcW w:w="9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1.在线直播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2.教学录像录屏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3.其他网络资源课平台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《透视教程》视频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instrText xml:space="preserve"> HYPERLINK "https://www.iqiyi.com/v_19rvguvo8c.html"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8"/>
                <w:szCs w:val="18"/>
              </w:rPr>
              <w:t>https://www.iqiyi.com/v_19rvguvo8c.html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《透视场景》视频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instrText xml:space="preserve"> HYPERLINK "https://www.iqiyi.com/w_19rvldw2dp.html"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8"/>
                <w:szCs w:val="18"/>
              </w:rPr>
              <w:t>https://www.iqiyi.com/w_19rvldw2dp.html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《场景透视》等纸上绘图课程，提前与学生沟通，通过网购等准备纸笔其他工具等。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在线授课教学要求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疫情期间游戏设计专业在线学习采取学生网络自主学习、任课教师为学生提供网上学习课程平台资源（中国大学MOOC平台、大学城空间、智慧树网、智慧职教、蓝墨云班、网络资源库等）、在线直播（腾讯课堂、YY直播等）等多种形式的授课方式，确保停课不停教、不停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2、2月15日之前，请所有任课教师提交授课计划，在授课计划里要详细写清楚在线授课计划安排、实施方案与授课形式，提交工学部主任、学院院长审核。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结合各门课程标准及疫情期网课的实际情况，至少保证每周1-2次对学生进行线上一对一辅导。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.学校暂定计划延迟1周返校，为充分确保在线课程更加有序开展，连贯性、持续性地为学生服务，要求每门课程做好3周的在线教学充分准备，第一单元有教学任务的老师充分做好线上教学设计与教学实施工作，后续如有变化再另行调整，以学校返校正式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4、调整后的教学计划要通知到游戏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设计专业所有授课班级和每一位学生，辅导员老师要积极协助专业授课教师建设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single"/>
          <w:lang w:val="en-US" w:eastAsia="zh-CN"/>
        </w:rPr>
        <w:t>授课微信群或QQ群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single"/>
          <w:lang w:val="en-US" w:eastAsia="zh-CN"/>
        </w:rPr>
        <w:t>2月24日开始正式在线授课，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在线授课时间与在校上课时间保持一致。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6、在线教学与课堂教学要求一致，授课教师要合理安排理论讲授与实训练习，组织学生在线自学、完成作业，做好在线考核辅导，每天要学生按时提交作业，教师要及时对学生的作业进行批改。并依据考勤、作业和考试等综合测评情况，对学生成绩进行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7、建立学情日报制度：辅导员负责组织各班班长填写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single"/>
          <w:lang w:val="en-US" w:eastAsia="zh-CN"/>
        </w:rPr>
        <w:t>学情日报统计表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（见附件1），由各班辅导员每天提交交刘利军老师汇总，授课教师每天填写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single"/>
          <w:lang w:val="en-US" w:eastAsia="zh-CN"/>
        </w:rPr>
        <w:t>在线教学日志表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（见附件2），统一由授课教师每天提交教务干事卓兰老师汇总。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8、所有任课教师组织学生通过在线教学开课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single"/>
          <w:lang w:val="en-US" w:eastAsia="zh-CN"/>
        </w:rPr>
        <w:t>第一课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观看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none"/>
          <w:lang w:val="en-US" w:eastAsia="zh-CN"/>
        </w:rPr>
        <w:t>翁玉梅院士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single"/>
          <w:lang w:val="en-US" w:eastAsia="zh-CN"/>
        </w:rPr>
        <w:t>《新春第一课：旅游发热与病毒》，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none"/>
          <w:lang w:val="en-US" w:eastAsia="zh-CN"/>
        </w:rPr>
        <w:t>观看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single"/>
          <w:lang w:val="en-US" w:eastAsia="zh-CN"/>
        </w:rPr>
        <w:t>微动漫新型冠状病毒感染的肺炎疫情防控指南，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none"/>
          <w:lang w:val="en-US" w:eastAsia="zh-CN"/>
        </w:rPr>
        <w:t>加强学生思想引导、心理疏导和学习生活指导，坚定学生打赢抗击疫情的信息和决心。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附件1：学情日报统计表样表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附件2：教学工作日志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leftChars="200" w:firstLine="3360" w:firstLineChars="14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湖南工艺美术职业学院数字艺术学院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Chars="200" w:firstLine="4800" w:firstLineChars="20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2020年2月8日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Chars="200" w:firstLine="4819" w:firstLineChars="2000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XX专业XX班学情统计表（X月X日）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80"/>
        <w:gridCol w:w="1215"/>
        <w:gridCol w:w="1215"/>
        <w:gridCol w:w="1395"/>
        <w:gridCol w:w="1905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所在位置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学习任务完成情况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注：此表</w:t>
      </w:r>
      <w:r>
        <w:rPr>
          <w:rFonts w:hint="eastAsia" w:cs="Times New Roman"/>
          <w:sz w:val="24"/>
          <w:szCs w:val="24"/>
          <w:lang w:eastAsia="zh-CN"/>
        </w:rPr>
        <w:t>由</w:t>
      </w:r>
      <w:r>
        <w:rPr>
          <w:rFonts w:hint="eastAsia" w:ascii="Calibri" w:hAnsi="Calibri" w:eastAsia="宋体" w:cs="Times New Roman"/>
          <w:sz w:val="24"/>
          <w:szCs w:val="24"/>
        </w:rPr>
        <w:t>辅导员填写，任课教师辅助</w:t>
      </w:r>
    </w:p>
    <w:p>
      <w:pPr>
        <w:rPr>
          <w:rFonts w:hint="eastAsia"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ind w:firstLine="3313" w:firstLineChars="1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在线</w:t>
      </w:r>
      <w:r>
        <w:rPr>
          <w:rFonts w:hint="eastAsia" w:ascii="仿宋" w:hAnsi="仿宋" w:eastAsia="仿宋"/>
          <w:b/>
          <w:sz w:val="30"/>
          <w:szCs w:val="30"/>
        </w:rPr>
        <w:t>教学工作日志</w:t>
      </w:r>
    </w:p>
    <w:tbl>
      <w:tblPr>
        <w:tblStyle w:val="2"/>
        <w:tblW w:w="92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5"/>
        <w:gridCol w:w="1567"/>
        <w:gridCol w:w="1843"/>
        <w:gridCol w:w="1701"/>
        <w:gridCol w:w="1701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学生数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上课时间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实到学生数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28" w:type="dxa"/>
            <w:gridSpan w:val="7"/>
            <w:vAlign w:val="center"/>
          </w:tcPr>
          <w:p>
            <w:pPr>
              <w:ind w:firstLine="3855" w:firstLineChars="16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410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理论内容</w:t>
            </w:r>
          </w:p>
        </w:tc>
        <w:tc>
          <w:tcPr>
            <w:tcW w:w="7818" w:type="dxa"/>
            <w:gridSpan w:val="5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实训内容</w:t>
            </w:r>
          </w:p>
        </w:tc>
        <w:tc>
          <w:tcPr>
            <w:tcW w:w="7818" w:type="dxa"/>
            <w:gridSpan w:val="5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1410" w:type="dxa"/>
            <w:gridSpan w:val="2"/>
            <w:vAlign w:val="center"/>
          </w:tcPr>
          <w:p>
            <w:pPr>
              <w:ind w:left="240" w:hanging="241" w:hanging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线上教学情况</w:t>
            </w:r>
          </w:p>
        </w:tc>
        <w:tc>
          <w:tcPr>
            <w:tcW w:w="7818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将线上授课情况截图3张贴于此处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28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未参加线上学习的学生情况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275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旷课学生</w:t>
            </w:r>
          </w:p>
        </w:tc>
        <w:tc>
          <w:tcPr>
            <w:tcW w:w="7953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注：1.授课教师每天晚上8点前提交电子稿于教务干事</w:t>
      </w:r>
      <w:r>
        <w:rPr>
          <w:rFonts w:hint="eastAsia" w:ascii="仿宋" w:hAnsi="仿宋" w:eastAsia="仿宋"/>
          <w:sz w:val="24"/>
          <w:szCs w:val="24"/>
          <w:lang w:eastAsia="zh-CN"/>
        </w:rPr>
        <w:t>卓兰</w:t>
      </w:r>
      <w:r>
        <w:rPr>
          <w:rFonts w:hint="eastAsia" w:ascii="仿宋" w:hAnsi="仿宋" w:eastAsia="仿宋"/>
          <w:sz w:val="24"/>
          <w:szCs w:val="24"/>
        </w:rPr>
        <w:t>老师；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2.旷课学生名单请及时提交班级辅导员；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3.此表将作为疫情防空期间教学考核的依据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0C63C0"/>
    <w:multiLevelType w:val="singleLevel"/>
    <w:tmpl w:val="C40C63C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1932824"/>
    <w:multiLevelType w:val="singleLevel"/>
    <w:tmpl w:val="119328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E0E2EF4"/>
    <w:multiLevelType w:val="singleLevel"/>
    <w:tmpl w:val="5E0E2E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7CA28E1"/>
    <w:multiLevelType w:val="singleLevel"/>
    <w:tmpl w:val="77CA28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21D24"/>
    <w:rsid w:val="002357BD"/>
    <w:rsid w:val="00796CCC"/>
    <w:rsid w:val="00A1643D"/>
    <w:rsid w:val="00B6069D"/>
    <w:rsid w:val="00FE5692"/>
    <w:rsid w:val="0131537B"/>
    <w:rsid w:val="016E6197"/>
    <w:rsid w:val="02234AF3"/>
    <w:rsid w:val="023375FF"/>
    <w:rsid w:val="024C7B6C"/>
    <w:rsid w:val="02613D4D"/>
    <w:rsid w:val="02650527"/>
    <w:rsid w:val="028D521B"/>
    <w:rsid w:val="02AD30C0"/>
    <w:rsid w:val="02C354B1"/>
    <w:rsid w:val="02CF6F72"/>
    <w:rsid w:val="02ED70F7"/>
    <w:rsid w:val="02F51A97"/>
    <w:rsid w:val="03202727"/>
    <w:rsid w:val="034F563C"/>
    <w:rsid w:val="03765D90"/>
    <w:rsid w:val="038409D2"/>
    <w:rsid w:val="038C2054"/>
    <w:rsid w:val="03A9641B"/>
    <w:rsid w:val="04164E7A"/>
    <w:rsid w:val="04230ED4"/>
    <w:rsid w:val="04C76A05"/>
    <w:rsid w:val="04EA4E3C"/>
    <w:rsid w:val="05055E7D"/>
    <w:rsid w:val="0522214C"/>
    <w:rsid w:val="053A4F3E"/>
    <w:rsid w:val="05633009"/>
    <w:rsid w:val="05937181"/>
    <w:rsid w:val="05C55B5A"/>
    <w:rsid w:val="05FB7C60"/>
    <w:rsid w:val="061861AB"/>
    <w:rsid w:val="06203EEE"/>
    <w:rsid w:val="06326AD4"/>
    <w:rsid w:val="065A3C64"/>
    <w:rsid w:val="068641DB"/>
    <w:rsid w:val="06881343"/>
    <w:rsid w:val="06B244D5"/>
    <w:rsid w:val="06B30572"/>
    <w:rsid w:val="06D464EE"/>
    <w:rsid w:val="06D95735"/>
    <w:rsid w:val="06FB685A"/>
    <w:rsid w:val="06FD0155"/>
    <w:rsid w:val="0725158F"/>
    <w:rsid w:val="073E6F28"/>
    <w:rsid w:val="07557188"/>
    <w:rsid w:val="07916D81"/>
    <w:rsid w:val="07BA49DB"/>
    <w:rsid w:val="07DB610B"/>
    <w:rsid w:val="0831168C"/>
    <w:rsid w:val="08370378"/>
    <w:rsid w:val="085D5063"/>
    <w:rsid w:val="088C7E4F"/>
    <w:rsid w:val="088D446F"/>
    <w:rsid w:val="08A774B3"/>
    <w:rsid w:val="0919222E"/>
    <w:rsid w:val="091E2EE8"/>
    <w:rsid w:val="092644A9"/>
    <w:rsid w:val="09567836"/>
    <w:rsid w:val="095965FC"/>
    <w:rsid w:val="098753A8"/>
    <w:rsid w:val="098B4921"/>
    <w:rsid w:val="0A0929AB"/>
    <w:rsid w:val="0A3274A0"/>
    <w:rsid w:val="0A6943D2"/>
    <w:rsid w:val="0A6E0DE5"/>
    <w:rsid w:val="0A924385"/>
    <w:rsid w:val="0A996BA4"/>
    <w:rsid w:val="0AE131F9"/>
    <w:rsid w:val="0AE13E06"/>
    <w:rsid w:val="0AE366E8"/>
    <w:rsid w:val="0AEF10F7"/>
    <w:rsid w:val="0AFD4056"/>
    <w:rsid w:val="0B213DF8"/>
    <w:rsid w:val="0B455E75"/>
    <w:rsid w:val="0B9B5CFC"/>
    <w:rsid w:val="0BC40625"/>
    <w:rsid w:val="0BE87074"/>
    <w:rsid w:val="0C225042"/>
    <w:rsid w:val="0C2964EF"/>
    <w:rsid w:val="0C8C1CC1"/>
    <w:rsid w:val="0CBC09C5"/>
    <w:rsid w:val="0CD43D93"/>
    <w:rsid w:val="0CE27DBF"/>
    <w:rsid w:val="0CFD0FB1"/>
    <w:rsid w:val="0D4C18D2"/>
    <w:rsid w:val="0D5460A4"/>
    <w:rsid w:val="0DA93FCC"/>
    <w:rsid w:val="0E1C6463"/>
    <w:rsid w:val="0E61468E"/>
    <w:rsid w:val="0E841085"/>
    <w:rsid w:val="0EAF08CD"/>
    <w:rsid w:val="0F2A52CF"/>
    <w:rsid w:val="0FA327C2"/>
    <w:rsid w:val="0FBE6156"/>
    <w:rsid w:val="0FDB4C5B"/>
    <w:rsid w:val="0FDD5E57"/>
    <w:rsid w:val="0FE470BE"/>
    <w:rsid w:val="106776CE"/>
    <w:rsid w:val="110F56B2"/>
    <w:rsid w:val="11265937"/>
    <w:rsid w:val="112F48C1"/>
    <w:rsid w:val="115E59CB"/>
    <w:rsid w:val="11957750"/>
    <w:rsid w:val="11E854AE"/>
    <w:rsid w:val="121B4FCD"/>
    <w:rsid w:val="1238600B"/>
    <w:rsid w:val="12AD40C4"/>
    <w:rsid w:val="12BD6951"/>
    <w:rsid w:val="1344122C"/>
    <w:rsid w:val="13564317"/>
    <w:rsid w:val="1469430E"/>
    <w:rsid w:val="15181EEB"/>
    <w:rsid w:val="152C454A"/>
    <w:rsid w:val="15371680"/>
    <w:rsid w:val="154608E1"/>
    <w:rsid w:val="15635C10"/>
    <w:rsid w:val="157F459D"/>
    <w:rsid w:val="15D022A8"/>
    <w:rsid w:val="15EF1B7C"/>
    <w:rsid w:val="161E2F55"/>
    <w:rsid w:val="16754EEB"/>
    <w:rsid w:val="16807D03"/>
    <w:rsid w:val="16887D41"/>
    <w:rsid w:val="16990DC0"/>
    <w:rsid w:val="16E21576"/>
    <w:rsid w:val="16F44B08"/>
    <w:rsid w:val="16FA2433"/>
    <w:rsid w:val="171353D7"/>
    <w:rsid w:val="171E7DDC"/>
    <w:rsid w:val="17554AB0"/>
    <w:rsid w:val="17B010E6"/>
    <w:rsid w:val="17B87798"/>
    <w:rsid w:val="17BA1D73"/>
    <w:rsid w:val="17CE429D"/>
    <w:rsid w:val="17D85469"/>
    <w:rsid w:val="181E13AA"/>
    <w:rsid w:val="18397983"/>
    <w:rsid w:val="18410262"/>
    <w:rsid w:val="185A7BAF"/>
    <w:rsid w:val="18635D59"/>
    <w:rsid w:val="18750C88"/>
    <w:rsid w:val="18794A02"/>
    <w:rsid w:val="1895253C"/>
    <w:rsid w:val="189E600E"/>
    <w:rsid w:val="18A50263"/>
    <w:rsid w:val="18F31D54"/>
    <w:rsid w:val="19057972"/>
    <w:rsid w:val="190F156D"/>
    <w:rsid w:val="194B651F"/>
    <w:rsid w:val="19B94A3B"/>
    <w:rsid w:val="19EB0C32"/>
    <w:rsid w:val="1A0C5831"/>
    <w:rsid w:val="1A6B5350"/>
    <w:rsid w:val="1A7A4B4E"/>
    <w:rsid w:val="1A8711C2"/>
    <w:rsid w:val="1AB94720"/>
    <w:rsid w:val="1B0C67F8"/>
    <w:rsid w:val="1B274183"/>
    <w:rsid w:val="1B277BF4"/>
    <w:rsid w:val="1B2B467D"/>
    <w:rsid w:val="1B66494F"/>
    <w:rsid w:val="1B670639"/>
    <w:rsid w:val="1B752AEE"/>
    <w:rsid w:val="1B7F2545"/>
    <w:rsid w:val="1B9E4357"/>
    <w:rsid w:val="1BE079E5"/>
    <w:rsid w:val="1BE40342"/>
    <w:rsid w:val="1BEE445B"/>
    <w:rsid w:val="1C8B689E"/>
    <w:rsid w:val="1C8F0F59"/>
    <w:rsid w:val="1C9956F2"/>
    <w:rsid w:val="1C9C0DFC"/>
    <w:rsid w:val="1CA143DE"/>
    <w:rsid w:val="1CB37E56"/>
    <w:rsid w:val="1CC705E4"/>
    <w:rsid w:val="1CD20ACA"/>
    <w:rsid w:val="1CD46BBF"/>
    <w:rsid w:val="1CE74C5A"/>
    <w:rsid w:val="1D081445"/>
    <w:rsid w:val="1D0F5794"/>
    <w:rsid w:val="1D1C3066"/>
    <w:rsid w:val="1D3756C1"/>
    <w:rsid w:val="1D3E1681"/>
    <w:rsid w:val="1D3E32F1"/>
    <w:rsid w:val="1D552F8A"/>
    <w:rsid w:val="1D9C24DB"/>
    <w:rsid w:val="1DA411F5"/>
    <w:rsid w:val="1DE21B2A"/>
    <w:rsid w:val="1DEC6A4C"/>
    <w:rsid w:val="1E1250EE"/>
    <w:rsid w:val="1E302A4A"/>
    <w:rsid w:val="1E543493"/>
    <w:rsid w:val="1E8D4CDB"/>
    <w:rsid w:val="1EAA43C8"/>
    <w:rsid w:val="1EB811F3"/>
    <w:rsid w:val="1F242858"/>
    <w:rsid w:val="1F3A3C69"/>
    <w:rsid w:val="1F5A20CA"/>
    <w:rsid w:val="1FED48D6"/>
    <w:rsid w:val="1FF26AD8"/>
    <w:rsid w:val="1FFD000B"/>
    <w:rsid w:val="201E1A45"/>
    <w:rsid w:val="205E53AD"/>
    <w:rsid w:val="20952C43"/>
    <w:rsid w:val="20A956B3"/>
    <w:rsid w:val="213C7CC1"/>
    <w:rsid w:val="21426532"/>
    <w:rsid w:val="215160C8"/>
    <w:rsid w:val="21553089"/>
    <w:rsid w:val="21CA3828"/>
    <w:rsid w:val="21E633E3"/>
    <w:rsid w:val="21FC03CF"/>
    <w:rsid w:val="225848F3"/>
    <w:rsid w:val="225C0DDC"/>
    <w:rsid w:val="22731E03"/>
    <w:rsid w:val="228A7017"/>
    <w:rsid w:val="22DF58EC"/>
    <w:rsid w:val="22E14747"/>
    <w:rsid w:val="22FB3DED"/>
    <w:rsid w:val="22FD72F2"/>
    <w:rsid w:val="2307447B"/>
    <w:rsid w:val="23C16FF3"/>
    <w:rsid w:val="23D46E5F"/>
    <w:rsid w:val="23D9127B"/>
    <w:rsid w:val="240F20EE"/>
    <w:rsid w:val="24301630"/>
    <w:rsid w:val="244F304E"/>
    <w:rsid w:val="2470335C"/>
    <w:rsid w:val="24706087"/>
    <w:rsid w:val="24723D09"/>
    <w:rsid w:val="24AC218C"/>
    <w:rsid w:val="24B301E2"/>
    <w:rsid w:val="24BD1857"/>
    <w:rsid w:val="251802E2"/>
    <w:rsid w:val="251F02C6"/>
    <w:rsid w:val="2534038B"/>
    <w:rsid w:val="25421D24"/>
    <w:rsid w:val="25BF7CA3"/>
    <w:rsid w:val="25C15830"/>
    <w:rsid w:val="25D61697"/>
    <w:rsid w:val="25F95CE5"/>
    <w:rsid w:val="26080A07"/>
    <w:rsid w:val="2609113E"/>
    <w:rsid w:val="264041CA"/>
    <w:rsid w:val="26535CEE"/>
    <w:rsid w:val="269D178A"/>
    <w:rsid w:val="26C81E46"/>
    <w:rsid w:val="26DB5A82"/>
    <w:rsid w:val="275B4221"/>
    <w:rsid w:val="27733756"/>
    <w:rsid w:val="27956515"/>
    <w:rsid w:val="27B05D9B"/>
    <w:rsid w:val="27E43D81"/>
    <w:rsid w:val="27F22C45"/>
    <w:rsid w:val="28235B34"/>
    <w:rsid w:val="282A6637"/>
    <w:rsid w:val="282F4F60"/>
    <w:rsid w:val="287555B5"/>
    <w:rsid w:val="28895BB2"/>
    <w:rsid w:val="28CA53C3"/>
    <w:rsid w:val="28D226C6"/>
    <w:rsid w:val="291323D3"/>
    <w:rsid w:val="29181525"/>
    <w:rsid w:val="292159BB"/>
    <w:rsid w:val="295031A0"/>
    <w:rsid w:val="29A9354C"/>
    <w:rsid w:val="29F7335D"/>
    <w:rsid w:val="2A6C01C1"/>
    <w:rsid w:val="2A952EAB"/>
    <w:rsid w:val="2AB54A9A"/>
    <w:rsid w:val="2AE82FC6"/>
    <w:rsid w:val="2AF96E36"/>
    <w:rsid w:val="2B58291E"/>
    <w:rsid w:val="2B6F1F18"/>
    <w:rsid w:val="2B8B00B9"/>
    <w:rsid w:val="2BAF7801"/>
    <w:rsid w:val="2BCC36C1"/>
    <w:rsid w:val="2BCF289E"/>
    <w:rsid w:val="2C287740"/>
    <w:rsid w:val="2C45182F"/>
    <w:rsid w:val="2C591DE0"/>
    <w:rsid w:val="2CD4406A"/>
    <w:rsid w:val="2CE27D2A"/>
    <w:rsid w:val="2CEB5907"/>
    <w:rsid w:val="2CF01223"/>
    <w:rsid w:val="2D1B151A"/>
    <w:rsid w:val="2D225532"/>
    <w:rsid w:val="2D5F2F7E"/>
    <w:rsid w:val="2D665A99"/>
    <w:rsid w:val="2D81544F"/>
    <w:rsid w:val="2DC166FB"/>
    <w:rsid w:val="2DED7EF0"/>
    <w:rsid w:val="2E017BAC"/>
    <w:rsid w:val="2ECC705F"/>
    <w:rsid w:val="2EEE4DA9"/>
    <w:rsid w:val="2EF561DB"/>
    <w:rsid w:val="2F2C7211"/>
    <w:rsid w:val="2FAD40E1"/>
    <w:rsid w:val="2FF03F2F"/>
    <w:rsid w:val="3014357A"/>
    <w:rsid w:val="301A6242"/>
    <w:rsid w:val="30D26DF8"/>
    <w:rsid w:val="30D52277"/>
    <w:rsid w:val="30FC736A"/>
    <w:rsid w:val="310666C5"/>
    <w:rsid w:val="310B1C0B"/>
    <w:rsid w:val="315A1930"/>
    <w:rsid w:val="31646F61"/>
    <w:rsid w:val="3190448A"/>
    <w:rsid w:val="321B76DE"/>
    <w:rsid w:val="32587538"/>
    <w:rsid w:val="32606344"/>
    <w:rsid w:val="32904F36"/>
    <w:rsid w:val="32B06138"/>
    <w:rsid w:val="32CB5E7D"/>
    <w:rsid w:val="332758E5"/>
    <w:rsid w:val="334171E2"/>
    <w:rsid w:val="33444D98"/>
    <w:rsid w:val="335D69A3"/>
    <w:rsid w:val="33860065"/>
    <w:rsid w:val="33CC7274"/>
    <w:rsid w:val="33D45F8B"/>
    <w:rsid w:val="33F27800"/>
    <w:rsid w:val="33F95316"/>
    <w:rsid w:val="341847A9"/>
    <w:rsid w:val="34281C2B"/>
    <w:rsid w:val="342A582B"/>
    <w:rsid w:val="34312E22"/>
    <w:rsid w:val="344D3D98"/>
    <w:rsid w:val="346234BC"/>
    <w:rsid w:val="348246C1"/>
    <w:rsid w:val="3485470E"/>
    <w:rsid w:val="3493723A"/>
    <w:rsid w:val="34B00C12"/>
    <w:rsid w:val="35654524"/>
    <w:rsid w:val="35D15FA4"/>
    <w:rsid w:val="35DD7B50"/>
    <w:rsid w:val="35E31344"/>
    <w:rsid w:val="363536A3"/>
    <w:rsid w:val="363714D7"/>
    <w:rsid w:val="364F22F8"/>
    <w:rsid w:val="366A4EAC"/>
    <w:rsid w:val="36763E76"/>
    <w:rsid w:val="3697751A"/>
    <w:rsid w:val="36C0066B"/>
    <w:rsid w:val="36C90CEB"/>
    <w:rsid w:val="36D8688B"/>
    <w:rsid w:val="36FB46E5"/>
    <w:rsid w:val="37675CF1"/>
    <w:rsid w:val="37B54F39"/>
    <w:rsid w:val="37D305CE"/>
    <w:rsid w:val="37DE30FF"/>
    <w:rsid w:val="37EC2F0A"/>
    <w:rsid w:val="381936A5"/>
    <w:rsid w:val="38221F1F"/>
    <w:rsid w:val="386B146D"/>
    <w:rsid w:val="388076A8"/>
    <w:rsid w:val="389A4E35"/>
    <w:rsid w:val="3918151D"/>
    <w:rsid w:val="39521AF9"/>
    <w:rsid w:val="397C1112"/>
    <w:rsid w:val="39F12A77"/>
    <w:rsid w:val="3A075E81"/>
    <w:rsid w:val="3A1D6E2D"/>
    <w:rsid w:val="3AA16907"/>
    <w:rsid w:val="3AA22620"/>
    <w:rsid w:val="3AB527FC"/>
    <w:rsid w:val="3B2E223B"/>
    <w:rsid w:val="3B373736"/>
    <w:rsid w:val="3BB624F6"/>
    <w:rsid w:val="3BF6296B"/>
    <w:rsid w:val="3C040396"/>
    <w:rsid w:val="3C1E3A58"/>
    <w:rsid w:val="3C2544D6"/>
    <w:rsid w:val="3C8050B1"/>
    <w:rsid w:val="3CF43859"/>
    <w:rsid w:val="3D392158"/>
    <w:rsid w:val="3DE44B58"/>
    <w:rsid w:val="3E0469DA"/>
    <w:rsid w:val="3E381E6C"/>
    <w:rsid w:val="3E5D1D4E"/>
    <w:rsid w:val="3E80292A"/>
    <w:rsid w:val="3E8F2AC3"/>
    <w:rsid w:val="3EB759F9"/>
    <w:rsid w:val="3F515166"/>
    <w:rsid w:val="3F5574A2"/>
    <w:rsid w:val="3F5A7D46"/>
    <w:rsid w:val="3F667FD3"/>
    <w:rsid w:val="3FAE4C1C"/>
    <w:rsid w:val="3FCC73DF"/>
    <w:rsid w:val="3FFD5C72"/>
    <w:rsid w:val="3FFF09F0"/>
    <w:rsid w:val="40372468"/>
    <w:rsid w:val="407C1124"/>
    <w:rsid w:val="40B754E8"/>
    <w:rsid w:val="40DE280C"/>
    <w:rsid w:val="40F73B18"/>
    <w:rsid w:val="412A5052"/>
    <w:rsid w:val="416A42E8"/>
    <w:rsid w:val="41982089"/>
    <w:rsid w:val="41B158C6"/>
    <w:rsid w:val="41ED4D44"/>
    <w:rsid w:val="42176901"/>
    <w:rsid w:val="428462C2"/>
    <w:rsid w:val="429F2049"/>
    <w:rsid w:val="42A30ADE"/>
    <w:rsid w:val="42AC0751"/>
    <w:rsid w:val="430B776C"/>
    <w:rsid w:val="430C5381"/>
    <w:rsid w:val="43206C9C"/>
    <w:rsid w:val="432E6CD5"/>
    <w:rsid w:val="4372132C"/>
    <w:rsid w:val="43BD2F99"/>
    <w:rsid w:val="44183581"/>
    <w:rsid w:val="443620EF"/>
    <w:rsid w:val="44423E8D"/>
    <w:rsid w:val="44445622"/>
    <w:rsid w:val="4494701E"/>
    <w:rsid w:val="44D155EA"/>
    <w:rsid w:val="44E61BC6"/>
    <w:rsid w:val="45100E6B"/>
    <w:rsid w:val="452866AE"/>
    <w:rsid w:val="45360F7C"/>
    <w:rsid w:val="45664D09"/>
    <w:rsid w:val="45C5068B"/>
    <w:rsid w:val="461D3237"/>
    <w:rsid w:val="465F0ED3"/>
    <w:rsid w:val="469734E8"/>
    <w:rsid w:val="469C7A0D"/>
    <w:rsid w:val="472E3068"/>
    <w:rsid w:val="472E5788"/>
    <w:rsid w:val="478C1877"/>
    <w:rsid w:val="47E06946"/>
    <w:rsid w:val="47F86206"/>
    <w:rsid w:val="48255D0D"/>
    <w:rsid w:val="482950A1"/>
    <w:rsid w:val="48800B1C"/>
    <w:rsid w:val="488F2680"/>
    <w:rsid w:val="48AD7C71"/>
    <w:rsid w:val="48B44910"/>
    <w:rsid w:val="48D900F4"/>
    <w:rsid w:val="48D965FF"/>
    <w:rsid w:val="49014BC7"/>
    <w:rsid w:val="490E39BC"/>
    <w:rsid w:val="49166FE4"/>
    <w:rsid w:val="498C5612"/>
    <w:rsid w:val="49F419E7"/>
    <w:rsid w:val="49FA4BE3"/>
    <w:rsid w:val="49FD061D"/>
    <w:rsid w:val="4A132C36"/>
    <w:rsid w:val="4A246A95"/>
    <w:rsid w:val="4A3E792A"/>
    <w:rsid w:val="4A605FC5"/>
    <w:rsid w:val="4A7A1E7B"/>
    <w:rsid w:val="4A997A05"/>
    <w:rsid w:val="4A9F3ADC"/>
    <w:rsid w:val="4AA84DE5"/>
    <w:rsid w:val="4AB66D77"/>
    <w:rsid w:val="4AC07B5A"/>
    <w:rsid w:val="4B163B94"/>
    <w:rsid w:val="4B344143"/>
    <w:rsid w:val="4B404F08"/>
    <w:rsid w:val="4B936617"/>
    <w:rsid w:val="4B936ABD"/>
    <w:rsid w:val="4B9B63B3"/>
    <w:rsid w:val="4C0464C5"/>
    <w:rsid w:val="4CA8059C"/>
    <w:rsid w:val="4CB65270"/>
    <w:rsid w:val="4CEF1D2E"/>
    <w:rsid w:val="4D474454"/>
    <w:rsid w:val="4D7A7562"/>
    <w:rsid w:val="4DCA4154"/>
    <w:rsid w:val="4DCE28BD"/>
    <w:rsid w:val="4DD51A90"/>
    <w:rsid w:val="4DD57871"/>
    <w:rsid w:val="4DEA4BED"/>
    <w:rsid w:val="4E012229"/>
    <w:rsid w:val="4E1260C9"/>
    <w:rsid w:val="4E444FBF"/>
    <w:rsid w:val="4E5C1D0B"/>
    <w:rsid w:val="4E91597B"/>
    <w:rsid w:val="4EA83763"/>
    <w:rsid w:val="4EC66647"/>
    <w:rsid w:val="4F320E8A"/>
    <w:rsid w:val="4F807C89"/>
    <w:rsid w:val="4F9457BF"/>
    <w:rsid w:val="4FAB5468"/>
    <w:rsid w:val="4FBF7D85"/>
    <w:rsid w:val="4FD82EE8"/>
    <w:rsid w:val="50497D96"/>
    <w:rsid w:val="504B6F3C"/>
    <w:rsid w:val="50755E79"/>
    <w:rsid w:val="5080191B"/>
    <w:rsid w:val="5085778E"/>
    <w:rsid w:val="50A75072"/>
    <w:rsid w:val="50AB34EF"/>
    <w:rsid w:val="50E252EE"/>
    <w:rsid w:val="50E52D2B"/>
    <w:rsid w:val="50EC4BAC"/>
    <w:rsid w:val="51727F0C"/>
    <w:rsid w:val="51E237BA"/>
    <w:rsid w:val="51E42DA9"/>
    <w:rsid w:val="51E80342"/>
    <w:rsid w:val="51F1075D"/>
    <w:rsid w:val="51F8532D"/>
    <w:rsid w:val="52006C01"/>
    <w:rsid w:val="52166DBE"/>
    <w:rsid w:val="52712928"/>
    <w:rsid w:val="52820D75"/>
    <w:rsid w:val="52E66D6A"/>
    <w:rsid w:val="532C4F07"/>
    <w:rsid w:val="5343385D"/>
    <w:rsid w:val="537F63B0"/>
    <w:rsid w:val="53A63197"/>
    <w:rsid w:val="53DA2C4A"/>
    <w:rsid w:val="53E564B0"/>
    <w:rsid w:val="53EC6069"/>
    <w:rsid w:val="53F16B8E"/>
    <w:rsid w:val="54A50CDA"/>
    <w:rsid w:val="54E058C5"/>
    <w:rsid w:val="54EA2216"/>
    <w:rsid w:val="54FE7228"/>
    <w:rsid w:val="550E695F"/>
    <w:rsid w:val="551A6371"/>
    <w:rsid w:val="551D5AB9"/>
    <w:rsid w:val="557C39C5"/>
    <w:rsid w:val="558F54D3"/>
    <w:rsid w:val="55D2641F"/>
    <w:rsid w:val="561A0153"/>
    <w:rsid w:val="565B10FF"/>
    <w:rsid w:val="566872DC"/>
    <w:rsid w:val="56723229"/>
    <w:rsid w:val="568C7304"/>
    <w:rsid w:val="56CB0256"/>
    <w:rsid w:val="56D323FE"/>
    <w:rsid w:val="57157AD3"/>
    <w:rsid w:val="573D6667"/>
    <w:rsid w:val="57E800A5"/>
    <w:rsid w:val="57EB3F00"/>
    <w:rsid w:val="58145DA3"/>
    <w:rsid w:val="585C681E"/>
    <w:rsid w:val="589E0303"/>
    <w:rsid w:val="58B70606"/>
    <w:rsid w:val="593A5C62"/>
    <w:rsid w:val="594B53E9"/>
    <w:rsid w:val="59620690"/>
    <w:rsid w:val="5966236C"/>
    <w:rsid w:val="5998095E"/>
    <w:rsid w:val="599D45BD"/>
    <w:rsid w:val="5A33562D"/>
    <w:rsid w:val="5A3D1DD2"/>
    <w:rsid w:val="5A8E5515"/>
    <w:rsid w:val="5A9B79FF"/>
    <w:rsid w:val="5AB569EB"/>
    <w:rsid w:val="5ABE0E83"/>
    <w:rsid w:val="5AD506D8"/>
    <w:rsid w:val="5B4A5017"/>
    <w:rsid w:val="5B68353C"/>
    <w:rsid w:val="5B6A3718"/>
    <w:rsid w:val="5BAE04D3"/>
    <w:rsid w:val="5BEA7BA6"/>
    <w:rsid w:val="5BEE177F"/>
    <w:rsid w:val="5C19733C"/>
    <w:rsid w:val="5C381ECE"/>
    <w:rsid w:val="5C4640E9"/>
    <w:rsid w:val="5CCA619D"/>
    <w:rsid w:val="5CD1625D"/>
    <w:rsid w:val="5CF20061"/>
    <w:rsid w:val="5D5C6ED0"/>
    <w:rsid w:val="5D9152C6"/>
    <w:rsid w:val="5DA73547"/>
    <w:rsid w:val="5DD85933"/>
    <w:rsid w:val="5DDB69C2"/>
    <w:rsid w:val="5DE33E2F"/>
    <w:rsid w:val="5E135B9B"/>
    <w:rsid w:val="5E2B33AB"/>
    <w:rsid w:val="5E4B6B4F"/>
    <w:rsid w:val="5EDC7A4A"/>
    <w:rsid w:val="5F09532D"/>
    <w:rsid w:val="5F2E26FE"/>
    <w:rsid w:val="5F774087"/>
    <w:rsid w:val="5F842779"/>
    <w:rsid w:val="5F8540F6"/>
    <w:rsid w:val="5FDD53CC"/>
    <w:rsid w:val="603A3062"/>
    <w:rsid w:val="606A78FF"/>
    <w:rsid w:val="6096721F"/>
    <w:rsid w:val="60972B7B"/>
    <w:rsid w:val="610E17DD"/>
    <w:rsid w:val="610E7A06"/>
    <w:rsid w:val="6128086B"/>
    <w:rsid w:val="61314DF7"/>
    <w:rsid w:val="615F7270"/>
    <w:rsid w:val="61852666"/>
    <w:rsid w:val="619A5A11"/>
    <w:rsid w:val="61A141D9"/>
    <w:rsid w:val="61AC1FA5"/>
    <w:rsid w:val="61C045C7"/>
    <w:rsid w:val="61C41450"/>
    <w:rsid w:val="61DA766C"/>
    <w:rsid w:val="61F6257A"/>
    <w:rsid w:val="623608AD"/>
    <w:rsid w:val="6243606E"/>
    <w:rsid w:val="6284445B"/>
    <w:rsid w:val="629243D6"/>
    <w:rsid w:val="629C3E0A"/>
    <w:rsid w:val="62C452EA"/>
    <w:rsid w:val="62FB5431"/>
    <w:rsid w:val="633523C3"/>
    <w:rsid w:val="636424C6"/>
    <w:rsid w:val="63642E2A"/>
    <w:rsid w:val="6390742F"/>
    <w:rsid w:val="63E44BDF"/>
    <w:rsid w:val="64520C1A"/>
    <w:rsid w:val="64864529"/>
    <w:rsid w:val="64864F47"/>
    <w:rsid w:val="648F13B6"/>
    <w:rsid w:val="64C16F4E"/>
    <w:rsid w:val="65530EAC"/>
    <w:rsid w:val="658B51CC"/>
    <w:rsid w:val="65A60C96"/>
    <w:rsid w:val="660A235E"/>
    <w:rsid w:val="661C0652"/>
    <w:rsid w:val="66914E1E"/>
    <w:rsid w:val="66B5424D"/>
    <w:rsid w:val="66E7222D"/>
    <w:rsid w:val="67040E02"/>
    <w:rsid w:val="670A63AF"/>
    <w:rsid w:val="671C3A5A"/>
    <w:rsid w:val="67283387"/>
    <w:rsid w:val="673309DC"/>
    <w:rsid w:val="675D479D"/>
    <w:rsid w:val="677C46DC"/>
    <w:rsid w:val="679C6AE0"/>
    <w:rsid w:val="67A61AF6"/>
    <w:rsid w:val="67D70150"/>
    <w:rsid w:val="681E4B6D"/>
    <w:rsid w:val="68504B84"/>
    <w:rsid w:val="686402D4"/>
    <w:rsid w:val="68A17EAB"/>
    <w:rsid w:val="69580C12"/>
    <w:rsid w:val="699843E4"/>
    <w:rsid w:val="6A036394"/>
    <w:rsid w:val="6A2E38CE"/>
    <w:rsid w:val="6A3A1779"/>
    <w:rsid w:val="6A817281"/>
    <w:rsid w:val="6A9721B3"/>
    <w:rsid w:val="6AB06205"/>
    <w:rsid w:val="6B0B17AA"/>
    <w:rsid w:val="6B100AC2"/>
    <w:rsid w:val="6B122F3B"/>
    <w:rsid w:val="6B3736E8"/>
    <w:rsid w:val="6B497FDC"/>
    <w:rsid w:val="6B8B7139"/>
    <w:rsid w:val="6B9748AB"/>
    <w:rsid w:val="6BA5241F"/>
    <w:rsid w:val="6BDD381A"/>
    <w:rsid w:val="6BF63BA9"/>
    <w:rsid w:val="6C995DE2"/>
    <w:rsid w:val="6CCE05AD"/>
    <w:rsid w:val="6CDE402D"/>
    <w:rsid w:val="6CEC7E44"/>
    <w:rsid w:val="6D065208"/>
    <w:rsid w:val="6D1C6CC0"/>
    <w:rsid w:val="6D4C7AE3"/>
    <w:rsid w:val="6D79501A"/>
    <w:rsid w:val="6DB518E1"/>
    <w:rsid w:val="6DBD03EF"/>
    <w:rsid w:val="6E6D7510"/>
    <w:rsid w:val="6E925834"/>
    <w:rsid w:val="6EBA4D1D"/>
    <w:rsid w:val="6ED26187"/>
    <w:rsid w:val="6EEA56D0"/>
    <w:rsid w:val="6F14705C"/>
    <w:rsid w:val="6FB61E25"/>
    <w:rsid w:val="702B313B"/>
    <w:rsid w:val="70316434"/>
    <w:rsid w:val="705928C2"/>
    <w:rsid w:val="70B831C5"/>
    <w:rsid w:val="70D15420"/>
    <w:rsid w:val="70F57240"/>
    <w:rsid w:val="70FE316C"/>
    <w:rsid w:val="714260AD"/>
    <w:rsid w:val="715A50B9"/>
    <w:rsid w:val="716A4AE9"/>
    <w:rsid w:val="71A45150"/>
    <w:rsid w:val="72191D37"/>
    <w:rsid w:val="72436EA0"/>
    <w:rsid w:val="727522E5"/>
    <w:rsid w:val="72834484"/>
    <w:rsid w:val="728C108F"/>
    <w:rsid w:val="731F0102"/>
    <w:rsid w:val="739D6E42"/>
    <w:rsid w:val="73DA4664"/>
    <w:rsid w:val="73F078BC"/>
    <w:rsid w:val="7402383A"/>
    <w:rsid w:val="740E32EE"/>
    <w:rsid w:val="74260361"/>
    <w:rsid w:val="74280FCD"/>
    <w:rsid w:val="74496F88"/>
    <w:rsid w:val="754A2196"/>
    <w:rsid w:val="755A59AB"/>
    <w:rsid w:val="755C65D4"/>
    <w:rsid w:val="75615A33"/>
    <w:rsid w:val="757E413A"/>
    <w:rsid w:val="75A55CD4"/>
    <w:rsid w:val="75AB23D3"/>
    <w:rsid w:val="75E678B3"/>
    <w:rsid w:val="7641607F"/>
    <w:rsid w:val="767E3B93"/>
    <w:rsid w:val="768A535E"/>
    <w:rsid w:val="76E8302C"/>
    <w:rsid w:val="77145080"/>
    <w:rsid w:val="77680354"/>
    <w:rsid w:val="77697B8E"/>
    <w:rsid w:val="78352E67"/>
    <w:rsid w:val="785517A1"/>
    <w:rsid w:val="787D0F07"/>
    <w:rsid w:val="78AB5D1A"/>
    <w:rsid w:val="78BB1514"/>
    <w:rsid w:val="78C12A74"/>
    <w:rsid w:val="79994AC4"/>
    <w:rsid w:val="799C4FB4"/>
    <w:rsid w:val="79A475E7"/>
    <w:rsid w:val="79AB4DA9"/>
    <w:rsid w:val="79C55E34"/>
    <w:rsid w:val="79FF0D9E"/>
    <w:rsid w:val="7A170940"/>
    <w:rsid w:val="7A194B36"/>
    <w:rsid w:val="7A2723C6"/>
    <w:rsid w:val="7AA25C74"/>
    <w:rsid w:val="7ABC6A17"/>
    <w:rsid w:val="7B1369BD"/>
    <w:rsid w:val="7B4766CF"/>
    <w:rsid w:val="7BB61F68"/>
    <w:rsid w:val="7BC279B5"/>
    <w:rsid w:val="7BD00AA6"/>
    <w:rsid w:val="7BDF38C8"/>
    <w:rsid w:val="7BE50773"/>
    <w:rsid w:val="7C03601B"/>
    <w:rsid w:val="7C2355F2"/>
    <w:rsid w:val="7C2C4257"/>
    <w:rsid w:val="7C305DBB"/>
    <w:rsid w:val="7C706223"/>
    <w:rsid w:val="7CAC323E"/>
    <w:rsid w:val="7CFF30EC"/>
    <w:rsid w:val="7D02772C"/>
    <w:rsid w:val="7D246732"/>
    <w:rsid w:val="7D602ABF"/>
    <w:rsid w:val="7D916904"/>
    <w:rsid w:val="7DBD2DC6"/>
    <w:rsid w:val="7E0870D4"/>
    <w:rsid w:val="7E1A3AB4"/>
    <w:rsid w:val="7E660C35"/>
    <w:rsid w:val="7E6F1E35"/>
    <w:rsid w:val="7ED041A4"/>
    <w:rsid w:val="7F377B97"/>
    <w:rsid w:val="7F394D7F"/>
    <w:rsid w:val="7F564E9B"/>
    <w:rsid w:val="7F8003EA"/>
    <w:rsid w:val="7F9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2020-02-04T07:51:00Z</dcterms:created>
  <dc:creator>情深意长</dc:creator>
  <cp:lastModifiedBy>维</cp:lastModifiedBy>
  <dcterms:modified xsi:type="dcterms:W3CDTF">2020-02-11T03:08:02Z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