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附件1：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第九届“挑战杯”湖南省大学生创业计划竞赛</w:t>
      </w:r>
      <w:r>
        <w:rPr>
          <w:rFonts w:hint="eastAsia"/>
          <w:lang w:val="en-US" w:eastAsia="zh-CN"/>
        </w:rPr>
        <w:t>校内选拔赛</w:t>
      </w:r>
      <w:r>
        <w:rPr>
          <w:rFonts w:hint="eastAsia"/>
        </w:rPr>
        <w:t>参赛项目</w:t>
      </w:r>
      <w:r>
        <w:rPr>
          <w:rFonts w:hint="eastAsia"/>
          <w:lang w:eastAsia="zh-CN"/>
        </w:rPr>
        <w:t>申报</w:t>
      </w:r>
      <w:r>
        <w:rPr>
          <w:rFonts w:hint="eastAsia"/>
        </w:rPr>
        <w:t>表</w:t>
      </w:r>
    </w:p>
    <w:bookmarkEnd w:id="0"/>
    <w:p>
      <w:pPr>
        <w:ind w:firstLine="640"/>
        <w:rPr>
          <w:rFonts w:hint="eastAsia" w:ascii="方正仿宋_GBK" w:hAnsi="方正仿宋_GBK" w:eastAsia="方正仿宋_GBK" w:cs="方正仿宋_GBK"/>
        </w:rPr>
      </w:pP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（全称）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项目类型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I. 普通高校   II. 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项目分组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A. 科技创新和未来产业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B. 乡村振兴和脱贫攻坚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C. 城市治理和社会服务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D. 生态环保和可持续发展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w w:val="90"/>
                <w:sz w:val="32"/>
                <w:szCs w:val="32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w w:val="90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最多10人</w:t>
            </w:r>
            <w:r>
              <w:rPr>
                <w:rFonts w:hint="eastAsia" w:ascii="宋体" w:hAnsi="宋体" w:eastAsia="宋体" w:cs="宋体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年级、专业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手机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w w:val="90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最多3人</w:t>
            </w:r>
            <w:r>
              <w:rPr>
                <w:rFonts w:hint="eastAsia" w:ascii="宋体" w:hAnsi="宋体" w:eastAsia="宋体" w:cs="宋体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职称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职务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（500字以内）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社会价值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（500字以内）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2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实践过程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（500字以内）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创新意义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（500字以内）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2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发展前景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（500字以内）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团队协作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（500字以内）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项目介绍材料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其他相关证明材料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选报</w:t>
            </w:r>
          </w:p>
        </w:tc>
      </w:tr>
    </w:tbl>
    <w:p>
      <w:pPr>
        <w:tabs>
          <w:tab w:val="left" w:pos="1360"/>
        </w:tabs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备注：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1.项目介绍材料为20页以内PPT（转PDF格式），仅上传PDF文档。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2.其他相关证明材料需扫描在同一PDF文档上传。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C38F5"/>
    <w:rsid w:val="0110758E"/>
    <w:rsid w:val="03EC38F5"/>
    <w:rsid w:val="0C626B37"/>
    <w:rsid w:val="181B6E92"/>
    <w:rsid w:val="1D773EB6"/>
    <w:rsid w:val="299562C4"/>
    <w:rsid w:val="4A622B5A"/>
    <w:rsid w:val="4F0B14B9"/>
    <w:rsid w:val="51540BCD"/>
    <w:rsid w:val="535F6F1A"/>
    <w:rsid w:val="678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left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方正黑体简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方正楷体简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2020-07-01T00:29:00Z</dcterms:created>
  <dc:creator>富婆猫拎爱马仕</dc:creator>
  <cp:lastModifiedBy>杨丽敏</cp:lastModifiedBy>
  <dcterms:modified xsi:type="dcterms:W3CDTF">2020-07-03T09:41:37Z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