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华文中宋" w:hAnsi="华文中宋" w:eastAsia="华文中宋" w:cs="Helvetic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220" w:lineRule="atLeast"/>
        <w:jc w:val="center"/>
        <w:rPr>
          <w:rFonts w:ascii="华文中宋" w:hAnsi="华文中宋" w:eastAsia="华文中宋" w:cs="Helvetic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220" w:lineRule="atLeast"/>
        <w:jc w:val="center"/>
        <w:rPr>
          <w:rFonts w:ascii="华文中宋" w:hAnsi="华文中宋" w:eastAsia="华文中宋" w:cs="Helvetic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jc w:val="center"/>
        <w:rPr>
          <w:rFonts w:ascii="华文中宋" w:hAnsi="华文中宋" w:eastAsia="华文中宋" w:cs="Helvetic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湘工美职院就〔2022〕</w:t>
      </w:r>
      <w:r>
        <w:rPr>
          <w:rFonts w:hint="eastAsia" w:ascii="仿宋" w:hAnsi="仿宋" w:eastAsia="仿宋" w:cs="仿宋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关于公布</w:t>
      </w:r>
      <w:r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  <w:t>学校第二届</w:t>
      </w: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“学党史·知校史·共成长”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网络知识竞赛获奖名单的通知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各二级学院：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为营造学党史、知校史、跟党走的浓厚氛围，增进广大学生知校、爱校、荣校的真挚情怀，学校于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10月22日至11月30日开展了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二届“学党史·知校史·共成长”网络知识竞赛活动。本次活动得到了各二级学院的广泛宣传，学生参与热情高涨，累计2千余人参与。经综合评定、系统打分等，评选出2个优秀组织单位和247名获奖学生。现将获奖名单予以公布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1.第二届“学党史·知校史·共成长”网络知识竞赛活动获奖单位名单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2.第二届“学党史·知校史·共成长”网络知识竞赛活动获奖学生名单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创新创业教育学院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2022年12月6日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1.第二届“学党史·知校史·共成长”网络知识竞赛活动获奖单位名单</w:t>
      </w:r>
    </w:p>
    <w:tbl>
      <w:tblPr>
        <w:tblStyle w:val="5"/>
        <w:tblW w:w="8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538"/>
        <w:gridCol w:w="4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0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获奖单位名称</w:t>
            </w:r>
          </w:p>
        </w:tc>
        <w:tc>
          <w:tcPr>
            <w:tcW w:w="494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0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环境艺术设计学院</w:t>
            </w:r>
          </w:p>
        </w:tc>
        <w:tc>
          <w:tcPr>
            <w:tcW w:w="4948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第二届“学党史·知校史·共成长”网络知识竞赛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“优秀组织奖”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0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湘绣艺术设计学院</w:t>
            </w:r>
          </w:p>
        </w:tc>
        <w:tc>
          <w:tcPr>
            <w:tcW w:w="4948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附件2.第二届“学党史·知校史·共成长”网络知识竞赛活动获奖学生名单</w:t>
      </w:r>
    </w:p>
    <w:tbl>
      <w:tblPr>
        <w:tblStyle w:val="5"/>
        <w:tblW w:w="7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804"/>
        <w:gridCol w:w="2071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范贤能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环境艺术设计学院(95人)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彭思蓉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何泽熙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建动2201班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洪丽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建动2101班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何鹏婷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曾海璐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室工2204班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李仪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室工2204班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室工2204班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龙素芬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尚时萱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樊全茂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严子怡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陈晓珍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软装2202班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陈秀林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阳雅蕊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龚思锦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张婧瑜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朱静雯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杨文丽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彭靖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郭子瑞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刘俊岭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雷语嫣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周玉平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熊敏婷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建动2101班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刘芳亦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邓永威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周福全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向佳瑶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陈春晴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李咏轩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谭铱坪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郑巧英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罗紫璇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潘婉茹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吴伟翔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常子月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梁霭玲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李昱彤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王梓蓉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何知键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谭颖玥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董文琪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刘月月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鄢佳缘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谭雨陈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李凤程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周冯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零秋梅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软装2101班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姜学茹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冯紫薇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张志翔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丁婷婷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廖晴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许欣冉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刘一群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室内2205班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陆亦鹏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何慧琳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室工2001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姚梓皓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室内2208班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帅庆梅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何泽熙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建动2201班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景观2204班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彭扬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服营2102班</w:t>
            </w:r>
          </w:p>
        </w:tc>
        <w:tc>
          <w:tcPr>
            <w:tcW w:w="3254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服装艺术设计学院(6人)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服营2101班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服营2101班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制版2105班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服营2101班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服营2102班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欧瑞芬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视觉传播设计学院(54人)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王毓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贺董媛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向金花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钟静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李宇暄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司颖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黄悦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傅蓓蓓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姚萍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肖晴倩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朱鑫玲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唐雪珍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何媛玲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温彦迪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简思雨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邓金娜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包甸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杨烨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毛香梅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柯倩雯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黄小莉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何芸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王杨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温晶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新媒体2102班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彭诗语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刘紫萱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黄然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商广2101班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王秀惠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周颖妃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蒋昕妍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梁圆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彭含香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广策2101班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毛娇娇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杨韵诗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张星月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数字艺术学院（2人）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罗劲宇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王雪芝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湘绣艺术学院(79人)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韩田田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黄洁璐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程倩姣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湛逸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郭芋町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赵楚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胡欢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李伟丽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杨晨曦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文雨欣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吴晶晶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胡琴宇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张思妍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李云朵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严希凤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晏依琳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杨春桃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黎秀姣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刘芊姒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姜新德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洪玉盈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周晓凤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黄珍秀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龚紫怡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陈灵芝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湘绣2001班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冯欣宜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盛栩钰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刘益滋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张韩冰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尹建伟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蒲佳妮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唐维栋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高红波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陈丽娜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曾付英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麻艳娟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谭丝慧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何成林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向斐君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温香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黎思延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胡诗月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覃梦华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周隽伊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吴雨盼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吴秀丽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杨思思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麻爱玲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湘绣2003班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徐若瑄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曾丽娟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张柯新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彭羊羊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杨红华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湘绣2101班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陈美微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蒋少文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雕刻2001班</w:t>
            </w:r>
          </w:p>
        </w:tc>
        <w:tc>
          <w:tcPr>
            <w:tcW w:w="3254" w:type="dxa"/>
            <w:vMerge w:val="restart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手工艺术学院(11人)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雕刻2001班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工艺品2202班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刘嘉慧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首饰2201班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首饰2101班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文芷怡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产品2003班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王大权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刘远媛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产品2003班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周明燕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产品2003班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80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高敏敏</w:t>
            </w:r>
          </w:p>
        </w:tc>
        <w:tc>
          <w:tcPr>
            <w:tcW w:w="207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产品2003班</w:t>
            </w:r>
          </w:p>
        </w:tc>
        <w:tc>
          <w:tcPr>
            <w:tcW w:w="3254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ABF65D-E7DE-4931-83F5-20482C5AB6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1DB5D7-0E03-43AF-82A0-A5C676F32D5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0BC017D-512E-482E-A463-4DF5D2EF19D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42D5D2B-738B-4BFF-A88D-DC22D772E683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5" w:fontKey="{99A82ECB-E923-4568-B1F5-684F949CEA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MTc1YjI0MGU5MjEyY2VjMDIxNjZjZGMzOGY1NjUifQ=="/>
  </w:docVars>
  <w:rsids>
    <w:rsidRoot w:val="6C3F3B80"/>
    <w:rsid w:val="026223A4"/>
    <w:rsid w:val="3A364D9D"/>
    <w:rsid w:val="4A7D7C15"/>
    <w:rsid w:val="53C40BF0"/>
    <w:rsid w:val="63A97813"/>
    <w:rsid w:val="66065FEC"/>
    <w:rsid w:val="6C3F3B80"/>
    <w:rsid w:val="70552DB3"/>
    <w:rsid w:val="718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8</Pages>
  <Words>2286</Words>
  <Characters>3345</Characters>
  <Lines>0</Lines>
  <Paragraphs>0</Paragraphs>
  <TotalTime>8</TotalTime>
  <ScaleCrop>false</ScaleCrop>
  <LinksUpToDate>false</LinksUpToDate>
  <CharactersWithSpaces>3345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2022-11-30T01:28:00Z</dcterms:created>
  <dc:creator>益虹</dc:creator>
  <cp:lastModifiedBy>益虹</cp:lastModifiedBy>
  <cp:lastPrinted>2022-12-06T06:37:25Z</cp:lastPrinted>
  <dcterms:modified xsi:type="dcterms:W3CDTF">2022-12-06T06:44:04Z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39D1ECCC15E44AEFBB169B738D9E4C81</vt:lpwstr>
  </property>
</Properties>
</file>