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湘工美职院团字〔201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转发《关于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开展“庆祝改革开放四十周年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·献礼新中国七十华诞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”主题活动的</w:t>
      </w:r>
      <w:r>
        <w:rPr>
          <w:rFonts w:hint="eastAsia" w:ascii="黑体" w:hAnsi="黑体" w:eastAsia="黑体" w:cs="黑体"/>
          <w:sz w:val="36"/>
          <w:szCs w:val="36"/>
        </w:rPr>
        <w:t>通知》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各院系团总支：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现将《关于开展“庆祝改革开放四十周年·献礼新中国七十华诞”主题活动的通知》转发给你们，请各院系团总支根据文件的要求，认真组织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学生参与“追寻组织话改革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凝心聚力向复兴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”寒假社会实践活动，要求各系至少提供一份社会实践报告（实践报告字数不少于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2000字，图片采用jpg格式，文档中图片不少于2张，大小控制在2MB以内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请于2019年3月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日下班前将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社会实践报告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（备注班级、姓名、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联系方式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等）统一报送至校团委邮箱：824007558@qq.com，学校初评后选送优秀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参加省评审。</w:t>
      </w:r>
    </w:p>
    <w:p>
      <w:pPr>
        <w:spacing w:line="520" w:lineRule="exact"/>
        <w:ind w:firstLine="5440" w:firstLineChars="17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520" w:lineRule="exact"/>
        <w:ind w:firstLine="5440" w:firstLineChars="17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学生工作部、团委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年1月1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0AE4"/>
    <w:rsid w:val="052F7065"/>
    <w:rsid w:val="0F980AE4"/>
    <w:rsid w:val="16E95ABD"/>
    <w:rsid w:val="29C86DE5"/>
    <w:rsid w:val="4D8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2019-01-18T05:21:00Z</dcterms:created>
  <dc:creator>遥远的她</dc:creator>
  <cp:lastModifiedBy>遥远的她</cp:lastModifiedBy>
  <cp:lastPrinted>2019-01-18T06:09:23Z</cp:lastPrinted>
  <dcterms:modified xsi:type="dcterms:W3CDTF">2019-01-18T06:18:22Z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